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99A9B" w14:textId="77777777" w:rsidR="00C70ABE" w:rsidRPr="00695C76" w:rsidRDefault="00C70ABE" w:rsidP="00C70ABE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«Отдел образования </w:t>
      </w:r>
    </w:p>
    <w:p w14:paraId="24ECDEAA" w14:textId="77777777" w:rsidR="00C70ABE" w:rsidRPr="00695C76" w:rsidRDefault="00C70ABE" w:rsidP="00C70ABE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Новоорского района Оренбургской области»</w:t>
      </w:r>
    </w:p>
    <w:p w14:paraId="2E26D5A2" w14:textId="53F5E207" w:rsidR="00C70ABE" w:rsidRPr="00695C76" w:rsidRDefault="00C70ABE" w:rsidP="00C70ABE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«_15__» июня 2026 г. №</w:t>
      </w:r>
      <w:r w:rsidR="00A25F6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95</w:t>
      </w:r>
    </w:p>
    <w:p w14:paraId="22DE7255" w14:textId="77777777" w:rsidR="00C70ABE" w:rsidRPr="00695C76" w:rsidRDefault="00C70ABE" w:rsidP="00C70ABE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</w:p>
    <w:p w14:paraId="4AD4EF7C" w14:textId="77777777" w:rsidR="00C70ABE" w:rsidRPr="00695C76" w:rsidRDefault="00C70ABE" w:rsidP="00C70AB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Аналитическая справка</w:t>
      </w:r>
    </w:p>
    <w:p w14:paraId="65F44242" w14:textId="25EB66BF" w:rsidR="00C70ABE" w:rsidRPr="00695C76" w:rsidRDefault="00C70ABE" w:rsidP="00C70AB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о результатах Всероссийских проверочных работ по английскому языку</w:t>
      </w:r>
    </w:p>
    <w:p w14:paraId="669ED27D" w14:textId="5D9FE1D8" w:rsidR="00C70ABE" w:rsidRPr="00695C76" w:rsidRDefault="00C70ABE" w:rsidP="00C70AB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обучающихся 6-х классов Новоорского района.</w:t>
      </w:r>
    </w:p>
    <w:p w14:paraId="75FDF08E" w14:textId="77777777" w:rsidR="00C70ABE" w:rsidRPr="00695C76" w:rsidRDefault="00C70ABE" w:rsidP="00C70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lang w:eastAsia="ru-RU"/>
          <w14:ligatures w14:val="none"/>
        </w:rPr>
      </w:pPr>
    </w:p>
    <w:p w14:paraId="2A026E0D" w14:textId="52D16C1A" w:rsidR="00C70ABE" w:rsidRPr="00695C76" w:rsidRDefault="00C70ABE" w:rsidP="00C70ABE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3A44A2F1" w14:textId="1B91A857" w:rsidR="00C70ABE" w:rsidRPr="00695C76" w:rsidRDefault="00C70ABE" w:rsidP="00C70ABE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английскому языку в 6 классах общеобразовательных организаций Новоорского района. Всероссийской проверочной работе по английскому языку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4" w:history="1">
        <w:r w:rsidRPr="00695C76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</w:p>
    <w:p w14:paraId="762BD68F" w14:textId="4C9A3FC4" w:rsidR="00C70ABE" w:rsidRPr="00695C76" w:rsidRDefault="00C70ABE" w:rsidP="00C70ABE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Назначение ВПР по учебному предмету «Английский язык» – оценить уровень общеобразовательной подготовки обучающихся 6 класса в соответствии с требованиями ФГОС.</w:t>
      </w:r>
    </w:p>
    <w:p w14:paraId="0AD31214" w14:textId="77777777" w:rsidR="00C70ABE" w:rsidRPr="00695C76" w:rsidRDefault="00C70ABE" w:rsidP="00C70ABE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          Всероссийская проверочная работа по английскому языку проходила с использованием единых контрольно-измерительных материалов, размещенных в личном кабинете образовательной организации (НОО) на портале сопровождения ВПР   </w:t>
      </w:r>
      <w:hyperlink r:id="rId5" w:history="1">
        <w:r w:rsidRPr="00695C76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</w:p>
    <w:p w14:paraId="5E6952EB" w14:textId="43E42A65" w:rsidR="00C70ABE" w:rsidRPr="00695C76" w:rsidRDefault="00C70ABE" w:rsidP="00C70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Назначение ВПР по учебному предмету «Английский язык» – оценить уровень общеобразовательной подготовки обучающихся 6-х классов в соответствии с требованиями ФГОС.</w:t>
      </w:r>
    </w:p>
    <w:p w14:paraId="099EF06B" w14:textId="10B0A501" w:rsidR="00C70ABE" w:rsidRPr="00695C76" w:rsidRDefault="00C70ABE" w:rsidP="00C70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Дата проведения ВПР по английскому языку</w:t>
      </w:r>
      <w:r w:rsidRPr="00695C7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r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20.04</w:t>
      </w:r>
      <w:r w:rsidRPr="00695C7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.</w:t>
      </w:r>
      <w:r w:rsidR="006927C7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</w:t>
      </w:r>
      <w:r w:rsidR="006927C7" w:rsidRPr="006927C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20.05.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2026 г., согласно графику проведения ВПР в 2025-26уч. году. Во Всероссийской проверочной работе по английскому языку приняли участие 95 обучающихся 6-х</w:t>
      </w:r>
      <w:r w:rsidRPr="00695C7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r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классов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из 6 ОУ Новоорского района. Максимальный балл -25.</w:t>
      </w:r>
    </w:p>
    <w:p w14:paraId="3179F3B1" w14:textId="0AC4D3A9" w:rsidR="00C70ABE" w:rsidRPr="00695C76" w:rsidRDefault="00C70ABE" w:rsidP="00C70AB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С работой справились – 89,</w:t>
      </w:r>
      <w:r w:rsidR="00EF2D39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47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обучающихся, что на </w:t>
      </w:r>
      <w:bookmarkStart w:id="0" w:name="_Hlk232954386"/>
      <w:r w:rsidR="00EF2D39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5,12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ниже</w:t>
      </w:r>
      <w:bookmarkEnd w:id="0"/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 чем в прошлом году (в 2024/25 г.- 9</w:t>
      </w:r>
      <w:r w:rsidR="00EF2D39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,59 %), на «4» и «5» - 3</w:t>
      </w:r>
      <w:r w:rsidR="00AA4EE2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0,52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 (в прошлом году – </w:t>
      </w:r>
      <w:r w:rsidR="00AA4EE2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51,35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%). При этом отметку «5» получили – </w:t>
      </w:r>
      <w:r w:rsidR="00AA4EE2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5,26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(в 2024/25 г. – </w:t>
      </w:r>
      <w:r w:rsidR="00AA4EE2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8,11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 обучающихся, это ниже показателей по области - на </w:t>
      </w:r>
      <w:r w:rsidR="00AA4EE2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8,03 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%. Двоек по району – 10,</w:t>
      </w:r>
      <w:r w:rsidR="00AA4EE2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53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</w:t>
      </w:r>
      <w:r w:rsidR="00EF2D39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(в прошлом году </w:t>
      </w:r>
      <w:r w:rsidR="00AA4EE2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,41%).</w:t>
      </w:r>
    </w:p>
    <w:p w14:paraId="2E869755" w14:textId="77777777" w:rsidR="00C70ABE" w:rsidRPr="00695C76" w:rsidRDefault="00C70ABE" w:rsidP="00C70AB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C685D09" w14:textId="77777777" w:rsidR="00C70ABE" w:rsidRPr="00695C76" w:rsidRDefault="00C70ABE" w:rsidP="00C70AB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en-US"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noProof/>
          <w:kern w:val="0"/>
          <w:lang w:val="en-US" w:eastAsia="ru-RU"/>
          <w14:ligatures w14:val="none"/>
        </w:rPr>
        <w:drawing>
          <wp:inline distT="0" distB="0" distL="0" distR="0" wp14:anchorId="6C459EEA" wp14:editId="4BC1B34D">
            <wp:extent cx="5486400" cy="3200400"/>
            <wp:effectExtent l="0" t="0" r="0" b="0"/>
            <wp:docPr id="168871654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4AC61536" w14:textId="77777777" w:rsidR="00C70ABE" w:rsidRPr="00695C76" w:rsidRDefault="00C70ABE" w:rsidP="00C70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2C2884AC" w14:textId="77777777" w:rsidR="00C70ABE" w:rsidRPr="00695C76" w:rsidRDefault="00C70ABE" w:rsidP="00C70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>Статистика по отметкам</w:t>
      </w:r>
    </w:p>
    <w:p w14:paraId="29767BF9" w14:textId="77777777" w:rsidR="00C70ABE" w:rsidRPr="00695C76" w:rsidRDefault="00C70ABE" w:rsidP="00C70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Style w:val="10"/>
        <w:tblW w:w="10475" w:type="dxa"/>
        <w:tblInd w:w="-743" w:type="dxa"/>
        <w:tblLook w:val="04A0" w:firstRow="1" w:lastRow="0" w:firstColumn="1" w:lastColumn="0" w:noHBand="0" w:noVBand="1"/>
      </w:tblPr>
      <w:tblGrid>
        <w:gridCol w:w="4631"/>
        <w:gridCol w:w="1180"/>
        <w:gridCol w:w="1481"/>
        <w:gridCol w:w="756"/>
        <w:gridCol w:w="756"/>
        <w:gridCol w:w="756"/>
        <w:gridCol w:w="944"/>
      </w:tblGrid>
      <w:tr w:rsidR="00C70ABE" w:rsidRPr="00695C76" w14:paraId="3EAF5855" w14:textId="77777777" w:rsidTr="00AA4EE2">
        <w:tc>
          <w:tcPr>
            <w:tcW w:w="4631" w:type="dxa"/>
            <w:vAlign w:val="bottom"/>
          </w:tcPr>
          <w:p w14:paraId="417ECFDB" w14:textId="77777777" w:rsidR="00C70ABE" w:rsidRPr="00695C76" w:rsidRDefault="00C70ABE" w:rsidP="00C70A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1180" w:type="dxa"/>
            <w:vAlign w:val="bottom"/>
          </w:tcPr>
          <w:p w14:paraId="38F8DA94" w14:textId="77777777" w:rsidR="00C70ABE" w:rsidRPr="00695C76" w:rsidRDefault="00C70ABE" w:rsidP="00C70A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ОО</w:t>
            </w:r>
          </w:p>
        </w:tc>
        <w:tc>
          <w:tcPr>
            <w:tcW w:w="1481" w:type="dxa"/>
            <w:vAlign w:val="bottom"/>
          </w:tcPr>
          <w:p w14:paraId="3DE62753" w14:textId="77777777" w:rsidR="00C70ABE" w:rsidRPr="00695C76" w:rsidRDefault="00C70ABE" w:rsidP="00C70A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727" w:type="dxa"/>
            <w:vAlign w:val="bottom"/>
          </w:tcPr>
          <w:p w14:paraId="417F6089" w14:textId="77777777" w:rsidR="00C70ABE" w:rsidRPr="00695C76" w:rsidRDefault="00C70ABE" w:rsidP="00C70A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vAlign w:val="bottom"/>
          </w:tcPr>
          <w:p w14:paraId="4EA74940" w14:textId="77777777" w:rsidR="00C70ABE" w:rsidRPr="00695C76" w:rsidRDefault="00C70ABE" w:rsidP="00C70A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" w:type="dxa"/>
            <w:vAlign w:val="bottom"/>
          </w:tcPr>
          <w:p w14:paraId="02B20228" w14:textId="77777777" w:rsidR="00C70ABE" w:rsidRPr="00695C76" w:rsidRDefault="00C70ABE" w:rsidP="00C70A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4" w:type="dxa"/>
            <w:vAlign w:val="bottom"/>
          </w:tcPr>
          <w:p w14:paraId="02096D36" w14:textId="77777777" w:rsidR="00C70ABE" w:rsidRPr="00695C76" w:rsidRDefault="00C70ABE" w:rsidP="00C70A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A4EE2" w:rsidRPr="00695C76" w14:paraId="0EA11250" w14:textId="77777777" w:rsidTr="00AA4EE2">
        <w:trPr>
          <w:trHeight w:val="290"/>
        </w:trPr>
        <w:tc>
          <w:tcPr>
            <w:tcW w:w="4631" w:type="dxa"/>
            <w:noWrap/>
            <w:hideMark/>
          </w:tcPr>
          <w:p w14:paraId="65BC2D69" w14:textId="77777777" w:rsidR="00AA4EE2" w:rsidRPr="00695C76" w:rsidRDefault="00AA4EE2" w:rsidP="00AA4E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Оренбургская обл.</w:t>
            </w:r>
          </w:p>
        </w:tc>
        <w:tc>
          <w:tcPr>
            <w:tcW w:w="1180" w:type="dxa"/>
            <w:noWrap/>
            <w:hideMark/>
          </w:tcPr>
          <w:p w14:paraId="7F271220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481" w:type="dxa"/>
            <w:noWrap/>
            <w:hideMark/>
          </w:tcPr>
          <w:p w14:paraId="18EF4592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6890</w:t>
            </w:r>
          </w:p>
        </w:tc>
        <w:tc>
          <w:tcPr>
            <w:tcW w:w="727" w:type="dxa"/>
            <w:noWrap/>
            <w:hideMark/>
          </w:tcPr>
          <w:p w14:paraId="2E4CB3E7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5,62</w:t>
            </w:r>
          </w:p>
        </w:tc>
        <w:tc>
          <w:tcPr>
            <w:tcW w:w="756" w:type="dxa"/>
            <w:noWrap/>
            <w:hideMark/>
          </w:tcPr>
          <w:p w14:paraId="4F9E71CB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42,08</w:t>
            </w:r>
          </w:p>
        </w:tc>
        <w:tc>
          <w:tcPr>
            <w:tcW w:w="756" w:type="dxa"/>
            <w:noWrap/>
            <w:hideMark/>
          </w:tcPr>
          <w:p w14:paraId="0C806086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39,01</w:t>
            </w:r>
          </w:p>
        </w:tc>
        <w:tc>
          <w:tcPr>
            <w:tcW w:w="944" w:type="dxa"/>
            <w:noWrap/>
            <w:hideMark/>
          </w:tcPr>
          <w:p w14:paraId="3403BE1C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13,29</w:t>
            </w:r>
          </w:p>
        </w:tc>
      </w:tr>
      <w:tr w:rsidR="00AA4EE2" w:rsidRPr="00695C76" w14:paraId="0D5487B5" w14:textId="77777777" w:rsidTr="00AA4EE2">
        <w:trPr>
          <w:trHeight w:val="290"/>
        </w:trPr>
        <w:tc>
          <w:tcPr>
            <w:tcW w:w="4631" w:type="dxa"/>
            <w:noWrap/>
            <w:hideMark/>
          </w:tcPr>
          <w:p w14:paraId="54484E3E" w14:textId="77777777" w:rsidR="00AA4EE2" w:rsidRPr="00695C76" w:rsidRDefault="00AA4EE2" w:rsidP="00AA4E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Новоорский район Оренбургской области</w:t>
            </w:r>
          </w:p>
        </w:tc>
        <w:tc>
          <w:tcPr>
            <w:tcW w:w="1180" w:type="dxa"/>
            <w:noWrap/>
            <w:hideMark/>
          </w:tcPr>
          <w:p w14:paraId="74EE8FCA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1" w:type="dxa"/>
            <w:noWrap/>
            <w:hideMark/>
          </w:tcPr>
          <w:p w14:paraId="7F0F2E77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27" w:type="dxa"/>
            <w:noWrap/>
            <w:hideMark/>
          </w:tcPr>
          <w:p w14:paraId="047695A1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10,53</w:t>
            </w:r>
          </w:p>
        </w:tc>
        <w:tc>
          <w:tcPr>
            <w:tcW w:w="756" w:type="dxa"/>
            <w:noWrap/>
            <w:hideMark/>
          </w:tcPr>
          <w:p w14:paraId="5456E17B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58,95</w:t>
            </w:r>
          </w:p>
        </w:tc>
        <w:tc>
          <w:tcPr>
            <w:tcW w:w="756" w:type="dxa"/>
            <w:noWrap/>
            <w:hideMark/>
          </w:tcPr>
          <w:p w14:paraId="24151B07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25,26</w:t>
            </w:r>
          </w:p>
        </w:tc>
        <w:tc>
          <w:tcPr>
            <w:tcW w:w="944" w:type="dxa"/>
            <w:noWrap/>
            <w:hideMark/>
          </w:tcPr>
          <w:p w14:paraId="58BAB23C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5,26</w:t>
            </w:r>
          </w:p>
        </w:tc>
      </w:tr>
      <w:tr w:rsidR="00AA4EE2" w:rsidRPr="00695C76" w14:paraId="390EE6BE" w14:textId="77777777" w:rsidTr="00AA4EE2">
        <w:trPr>
          <w:trHeight w:val="290"/>
        </w:trPr>
        <w:tc>
          <w:tcPr>
            <w:tcW w:w="4631" w:type="dxa"/>
            <w:noWrap/>
            <w:hideMark/>
          </w:tcPr>
          <w:p w14:paraId="7EE6F168" w14:textId="77777777" w:rsidR="00AA4EE2" w:rsidRPr="00695C76" w:rsidRDefault="00AA4EE2" w:rsidP="00AA4E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СОШ №2 п. Новоорск(edu560502)</w:t>
            </w:r>
          </w:p>
        </w:tc>
        <w:tc>
          <w:tcPr>
            <w:tcW w:w="1180" w:type="dxa"/>
            <w:noWrap/>
            <w:hideMark/>
          </w:tcPr>
          <w:p w14:paraId="7CC82DFF" w14:textId="77777777" w:rsidR="00AA4EE2" w:rsidRPr="00695C76" w:rsidRDefault="00AA4EE2" w:rsidP="00AA4E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noWrap/>
            <w:hideMark/>
          </w:tcPr>
          <w:p w14:paraId="26997C5C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27" w:type="dxa"/>
            <w:noWrap/>
            <w:hideMark/>
          </w:tcPr>
          <w:p w14:paraId="69449E7A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18,18</w:t>
            </w:r>
          </w:p>
        </w:tc>
        <w:tc>
          <w:tcPr>
            <w:tcW w:w="756" w:type="dxa"/>
            <w:noWrap/>
            <w:hideMark/>
          </w:tcPr>
          <w:p w14:paraId="08808BFC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61,36</w:t>
            </w:r>
          </w:p>
        </w:tc>
        <w:tc>
          <w:tcPr>
            <w:tcW w:w="756" w:type="dxa"/>
            <w:noWrap/>
            <w:hideMark/>
          </w:tcPr>
          <w:p w14:paraId="4686F7F8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18,18</w:t>
            </w:r>
          </w:p>
        </w:tc>
        <w:tc>
          <w:tcPr>
            <w:tcW w:w="944" w:type="dxa"/>
            <w:noWrap/>
            <w:hideMark/>
          </w:tcPr>
          <w:p w14:paraId="42E3D27D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2,27</w:t>
            </w:r>
          </w:p>
        </w:tc>
      </w:tr>
      <w:tr w:rsidR="00AA4EE2" w:rsidRPr="00695C76" w14:paraId="36E8DE7B" w14:textId="77777777" w:rsidTr="00AA4EE2">
        <w:trPr>
          <w:trHeight w:val="290"/>
        </w:trPr>
        <w:tc>
          <w:tcPr>
            <w:tcW w:w="4631" w:type="dxa"/>
            <w:noWrap/>
            <w:hideMark/>
          </w:tcPr>
          <w:p w14:paraId="0BB6DEFE" w14:textId="77777777" w:rsidR="00AA4EE2" w:rsidRPr="00695C76" w:rsidRDefault="00AA4EE2" w:rsidP="00AA4E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Первый Новоорский лицей(edu560503)</w:t>
            </w:r>
          </w:p>
        </w:tc>
        <w:tc>
          <w:tcPr>
            <w:tcW w:w="1180" w:type="dxa"/>
            <w:noWrap/>
            <w:hideMark/>
          </w:tcPr>
          <w:p w14:paraId="01957332" w14:textId="77777777" w:rsidR="00AA4EE2" w:rsidRPr="00695C76" w:rsidRDefault="00AA4EE2" w:rsidP="00AA4E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noWrap/>
            <w:hideMark/>
          </w:tcPr>
          <w:p w14:paraId="5D70EC20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noWrap/>
            <w:hideMark/>
          </w:tcPr>
          <w:p w14:paraId="501F72D9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noWrap/>
            <w:hideMark/>
          </w:tcPr>
          <w:p w14:paraId="6185D15C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56" w:type="dxa"/>
            <w:noWrap/>
            <w:hideMark/>
          </w:tcPr>
          <w:p w14:paraId="65BDB127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4" w:type="dxa"/>
            <w:noWrap/>
            <w:hideMark/>
          </w:tcPr>
          <w:p w14:paraId="3942133D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AA4EE2" w:rsidRPr="00695C76" w14:paraId="4D28B103" w14:textId="77777777" w:rsidTr="00AA4EE2">
        <w:trPr>
          <w:trHeight w:val="290"/>
        </w:trPr>
        <w:tc>
          <w:tcPr>
            <w:tcW w:w="4631" w:type="dxa"/>
            <w:noWrap/>
            <w:hideMark/>
          </w:tcPr>
          <w:p w14:paraId="1EABEDED" w14:textId="77777777" w:rsidR="00AA4EE2" w:rsidRPr="00695C76" w:rsidRDefault="00AA4EE2" w:rsidP="00AA4E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 "СОШ с.Горьковское"(edu560506)</w:t>
            </w:r>
          </w:p>
        </w:tc>
        <w:tc>
          <w:tcPr>
            <w:tcW w:w="1180" w:type="dxa"/>
            <w:noWrap/>
            <w:hideMark/>
          </w:tcPr>
          <w:p w14:paraId="44D35D63" w14:textId="77777777" w:rsidR="00AA4EE2" w:rsidRPr="00695C76" w:rsidRDefault="00AA4EE2" w:rsidP="00AA4E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noWrap/>
            <w:hideMark/>
          </w:tcPr>
          <w:p w14:paraId="7BB272F5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7" w:type="dxa"/>
            <w:noWrap/>
            <w:hideMark/>
          </w:tcPr>
          <w:p w14:paraId="07F11299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noWrap/>
            <w:hideMark/>
          </w:tcPr>
          <w:p w14:paraId="46633925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66,67</w:t>
            </w:r>
          </w:p>
        </w:tc>
        <w:tc>
          <w:tcPr>
            <w:tcW w:w="756" w:type="dxa"/>
            <w:noWrap/>
            <w:hideMark/>
          </w:tcPr>
          <w:p w14:paraId="679417CE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33,33</w:t>
            </w:r>
          </w:p>
        </w:tc>
        <w:tc>
          <w:tcPr>
            <w:tcW w:w="944" w:type="dxa"/>
            <w:noWrap/>
            <w:hideMark/>
          </w:tcPr>
          <w:p w14:paraId="37623219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A4EE2" w:rsidRPr="00695C76" w14:paraId="7275F12A" w14:textId="77777777" w:rsidTr="00AA4EE2">
        <w:trPr>
          <w:trHeight w:val="290"/>
        </w:trPr>
        <w:tc>
          <w:tcPr>
            <w:tcW w:w="4631" w:type="dxa"/>
            <w:noWrap/>
            <w:hideMark/>
          </w:tcPr>
          <w:p w14:paraId="2D1BA851" w14:textId="77777777" w:rsidR="00AA4EE2" w:rsidRPr="00695C76" w:rsidRDefault="00AA4EE2" w:rsidP="00AA4E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"СОШ №1 п.Энергетик"(edu560513)</w:t>
            </w:r>
          </w:p>
        </w:tc>
        <w:tc>
          <w:tcPr>
            <w:tcW w:w="1180" w:type="dxa"/>
            <w:noWrap/>
            <w:hideMark/>
          </w:tcPr>
          <w:p w14:paraId="1914F84E" w14:textId="77777777" w:rsidR="00AA4EE2" w:rsidRPr="00695C76" w:rsidRDefault="00AA4EE2" w:rsidP="00AA4E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noWrap/>
            <w:hideMark/>
          </w:tcPr>
          <w:p w14:paraId="548689BF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7" w:type="dxa"/>
            <w:noWrap/>
            <w:hideMark/>
          </w:tcPr>
          <w:p w14:paraId="485F542E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noWrap/>
            <w:hideMark/>
          </w:tcPr>
          <w:p w14:paraId="0C2D42DA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69,23</w:t>
            </w:r>
          </w:p>
        </w:tc>
        <w:tc>
          <w:tcPr>
            <w:tcW w:w="756" w:type="dxa"/>
            <w:noWrap/>
            <w:hideMark/>
          </w:tcPr>
          <w:p w14:paraId="3F6A6C61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23,08</w:t>
            </w:r>
          </w:p>
        </w:tc>
        <w:tc>
          <w:tcPr>
            <w:tcW w:w="944" w:type="dxa"/>
            <w:noWrap/>
            <w:hideMark/>
          </w:tcPr>
          <w:p w14:paraId="70CC8E24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7,69</w:t>
            </w:r>
          </w:p>
        </w:tc>
      </w:tr>
      <w:tr w:rsidR="00AA4EE2" w:rsidRPr="00695C76" w14:paraId="2FAE6E5B" w14:textId="77777777" w:rsidTr="00AA4EE2">
        <w:trPr>
          <w:trHeight w:val="290"/>
        </w:trPr>
        <w:tc>
          <w:tcPr>
            <w:tcW w:w="4631" w:type="dxa"/>
            <w:noWrap/>
            <w:hideMark/>
          </w:tcPr>
          <w:p w14:paraId="31B1BC4A" w14:textId="77777777" w:rsidR="00AA4EE2" w:rsidRPr="00695C76" w:rsidRDefault="00AA4EE2" w:rsidP="00AA4E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СОШ № 2 п. Энергетик(edu560514)</w:t>
            </w:r>
          </w:p>
        </w:tc>
        <w:tc>
          <w:tcPr>
            <w:tcW w:w="1180" w:type="dxa"/>
            <w:noWrap/>
            <w:hideMark/>
          </w:tcPr>
          <w:p w14:paraId="0A91293E" w14:textId="77777777" w:rsidR="00AA4EE2" w:rsidRPr="00695C76" w:rsidRDefault="00AA4EE2" w:rsidP="00AA4E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noWrap/>
            <w:hideMark/>
          </w:tcPr>
          <w:p w14:paraId="7DE7F880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7" w:type="dxa"/>
            <w:noWrap/>
            <w:hideMark/>
          </w:tcPr>
          <w:p w14:paraId="4735438E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6" w:type="dxa"/>
            <w:noWrap/>
            <w:hideMark/>
          </w:tcPr>
          <w:p w14:paraId="616D7E91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56" w:type="dxa"/>
            <w:noWrap/>
            <w:hideMark/>
          </w:tcPr>
          <w:p w14:paraId="409D74AA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44" w:type="dxa"/>
            <w:noWrap/>
            <w:hideMark/>
          </w:tcPr>
          <w:p w14:paraId="73917E7D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A4EE2" w:rsidRPr="00695C76" w14:paraId="5B9E27B5" w14:textId="77777777" w:rsidTr="00AA4EE2">
        <w:trPr>
          <w:trHeight w:val="290"/>
        </w:trPr>
        <w:tc>
          <w:tcPr>
            <w:tcW w:w="4631" w:type="dxa"/>
            <w:noWrap/>
            <w:hideMark/>
          </w:tcPr>
          <w:p w14:paraId="51CC7718" w14:textId="77777777" w:rsidR="00AA4EE2" w:rsidRPr="00695C76" w:rsidRDefault="00AA4EE2" w:rsidP="00AA4E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 СОШ п.Гранитный"(edu563308)</w:t>
            </w:r>
          </w:p>
        </w:tc>
        <w:tc>
          <w:tcPr>
            <w:tcW w:w="1180" w:type="dxa"/>
            <w:noWrap/>
            <w:hideMark/>
          </w:tcPr>
          <w:p w14:paraId="2C01ABFC" w14:textId="77777777" w:rsidR="00AA4EE2" w:rsidRPr="00695C76" w:rsidRDefault="00AA4EE2" w:rsidP="00AA4E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noWrap/>
            <w:hideMark/>
          </w:tcPr>
          <w:p w14:paraId="572FBB56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7" w:type="dxa"/>
            <w:noWrap/>
            <w:hideMark/>
          </w:tcPr>
          <w:p w14:paraId="5D32B572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noWrap/>
            <w:hideMark/>
          </w:tcPr>
          <w:p w14:paraId="7D67C322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noWrap/>
            <w:hideMark/>
          </w:tcPr>
          <w:p w14:paraId="10B5DEB3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4" w:type="dxa"/>
            <w:noWrap/>
            <w:hideMark/>
          </w:tcPr>
          <w:p w14:paraId="2C2D2982" w14:textId="77777777" w:rsidR="00AA4EE2" w:rsidRPr="00695C76" w:rsidRDefault="00AA4EE2" w:rsidP="00AA4EE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70ABE" w:rsidRPr="00695C76" w14:paraId="0A078DDD" w14:textId="77777777" w:rsidTr="00AA4EE2">
        <w:tc>
          <w:tcPr>
            <w:tcW w:w="4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D20E08" w14:textId="77777777" w:rsidR="00C70ABE" w:rsidRPr="00695C76" w:rsidRDefault="00C70ABE" w:rsidP="00C70A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МОАУ "ООШ с.Красноуральск"(edu566061)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5713A7F" w14:textId="77777777" w:rsidR="00C70ABE" w:rsidRPr="00695C76" w:rsidRDefault="00C70ABE" w:rsidP="00C70A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3DE0210" w14:textId="77777777" w:rsidR="00C70ABE" w:rsidRPr="00695C76" w:rsidRDefault="00C70ABE" w:rsidP="00C70A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701F72F" w14:textId="77777777" w:rsidR="00C70ABE" w:rsidRPr="00695C76" w:rsidRDefault="00C70ABE" w:rsidP="00C70A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174719C" w14:textId="77777777" w:rsidR="00C70ABE" w:rsidRPr="00695C76" w:rsidRDefault="00C70ABE" w:rsidP="00C70A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37359B" w14:textId="77777777" w:rsidR="00C70ABE" w:rsidRPr="00695C76" w:rsidRDefault="00C70ABE" w:rsidP="00C70A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103D2D" w14:textId="77777777" w:rsidR="00C70ABE" w:rsidRPr="00695C76" w:rsidRDefault="00C70ABE" w:rsidP="00C70A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14:paraId="5EDA18B3" w14:textId="77777777" w:rsidR="00C70ABE" w:rsidRPr="00695C76" w:rsidRDefault="00C70ABE" w:rsidP="00C70A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76EC67A3" w14:textId="77777777" w:rsidR="006927C7" w:rsidRDefault="006927C7" w:rsidP="00C70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43F6305D" w14:textId="77777777" w:rsidR="006927C7" w:rsidRDefault="006927C7" w:rsidP="00C70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5ABC68F1" w14:textId="77777777" w:rsidR="006927C7" w:rsidRDefault="006927C7" w:rsidP="00C70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6FF2621C" w14:textId="56AA34E7" w:rsidR="00C70ABE" w:rsidRPr="00695C76" w:rsidRDefault="00C70ABE" w:rsidP="00C70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lastRenderedPageBreak/>
        <w:t>Результаты проведения ВПР по английскому языку обучающихся 6-х классов Новоорского района</w:t>
      </w:r>
    </w:p>
    <w:p w14:paraId="40AAC70E" w14:textId="120EAAD0" w:rsidR="00C70ABE" w:rsidRPr="00695C76" w:rsidRDefault="00C70ABE" w:rsidP="00C70AB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Данная таблица и диаграмма позволяют сделать вывод, что – 89,</w:t>
      </w:r>
      <w:r w:rsidR="00AA4EE2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47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обучающихся </w:t>
      </w:r>
      <w:r w:rsidR="00AA4EE2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классов справились с заданиями ВПР по английскому языку, что ниже областных на </w:t>
      </w:r>
      <w:r w:rsidR="00AA4EE2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5,12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(областной показатель – 9</w:t>
      </w:r>
      <w:r w:rsidR="00AA4EE2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4,38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%). </w:t>
      </w:r>
    </w:p>
    <w:p w14:paraId="72A339BA" w14:textId="2115F3B0" w:rsidR="00C70ABE" w:rsidRPr="00695C76" w:rsidRDefault="00C70ABE" w:rsidP="00C70A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   Качество выполнения работы по району составляет – 3</w:t>
      </w:r>
      <w:r w:rsidR="00AA4EE2" w:rsidRPr="00695C7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0,52</w:t>
      </w:r>
      <w:r w:rsidRPr="00695C7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%.  </w:t>
      </w:r>
    </w:p>
    <w:p w14:paraId="7AEA8602" w14:textId="77777777" w:rsidR="00C70ABE" w:rsidRPr="00695C76" w:rsidRDefault="00C70ABE" w:rsidP="00C70A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3265"/>
        <w:gridCol w:w="1260"/>
      </w:tblGrid>
      <w:tr w:rsidR="00C70ABE" w:rsidRPr="00695C76" w14:paraId="428CBCF3" w14:textId="77777777" w:rsidTr="0091679C">
        <w:trPr>
          <w:trHeight w:val="410"/>
          <w:jc w:val="center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FB3B" w14:textId="77777777" w:rsidR="00C70ABE" w:rsidRPr="00695C76" w:rsidRDefault="00C70ABE" w:rsidP="00C7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ОО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CDB2" w14:textId="77777777" w:rsidR="00C70ABE" w:rsidRPr="00695C76" w:rsidRDefault="00C70ABE" w:rsidP="00C7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Количество учащихся, выполнивших работу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CF2D" w14:textId="77777777" w:rsidR="00C70ABE" w:rsidRPr="00695C76" w:rsidRDefault="00C70ABE" w:rsidP="00C7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% «4-5»</w:t>
            </w:r>
          </w:p>
        </w:tc>
      </w:tr>
      <w:tr w:rsidR="000B11C9" w:rsidRPr="00695C76" w14:paraId="72C75FE4" w14:textId="77777777" w:rsidTr="0091679C">
        <w:trPr>
          <w:trHeight w:val="410"/>
          <w:jc w:val="center"/>
        </w:trPr>
        <w:tc>
          <w:tcPr>
            <w:tcW w:w="4112" w:type="dxa"/>
          </w:tcPr>
          <w:p w14:paraId="6DA5A837" w14:textId="13077EA6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3265" w:type="dxa"/>
          </w:tcPr>
          <w:p w14:paraId="07334297" w14:textId="5B87C536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6890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5107" w14:textId="68E29D9F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52,3 %</w:t>
            </w:r>
          </w:p>
        </w:tc>
      </w:tr>
      <w:tr w:rsidR="000B11C9" w:rsidRPr="00695C76" w14:paraId="160EB839" w14:textId="77777777" w:rsidTr="0091679C">
        <w:trPr>
          <w:trHeight w:val="410"/>
          <w:jc w:val="center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B2AD" w14:textId="097C3D73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72A3" w14:textId="2434010A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9E3F" w14:textId="3E8DC2BC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30,52 %</w:t>
            </w:r>
          </w:p>
        </w:tc>
      </w:tr>
      <w:tr w:rsidR="000B11C9" w:rsidRPr="00695C76" w14:paraId="06818D74" w14:textId="77777777" w:rsidTr="0091679C">
        <w:trPr>
          <w:trHeight w:val="410"/>
          <w:jc w:val="center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144F" w14:textId="141F51A2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№2 п. Новоорск(edu560502)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FDFC" w14:textId="1BE1A4E6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5382" w14:textId="6364C200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20,45 %</w:t>
            </w:r>
          </w:p>
        </w:tc>
      </w:tr>
      <w:tr w:rsidR="000B11C9" w:rsidRPr="00695C76" w14:paraId="2D589D2F" w14:textId="77777777" w:rsidTr="0091679C">
        <w:trPr>
          <w:trHeight w:val="285"/>
          <w:jc w:val="center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4BD8" w14:textId="52662C64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Первый Новоорский лицей(edu560503)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79DB" w14:textId="567C31C7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9EFA" w14:textId="587084DF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60%</w:t>
            </w:r>
          </w:p>
        </w:tc>
      </w:tr>
      <w:tr w:rsidR="000B11C9" w:rsidRPr="00695C76" w14:paraId="0B416437" w14:textId="77777777" w:rsidTr="0091679C">
        <w:trPr>
          <w:trHeight w:val="285"/>
          <w:jc w:val="center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EF0A" w14:textId="0949DD13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МОУ "СОШ с.Горьковское"(edu560506)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19BE" w14:textId="77848B1B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4FF6" w14:textId="2E6151A6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33,33%</w:t>
            </w:r>
          </w:p>
        </w:tc>
      </w:tr>
      <w:tr w:rsidR="000B11C9" w:rsidRPr="00695C76" w14:paraId="69540972" w14:textId="77777777" w:rsidTr="0091679C">
        <w:trPr>
          <w:trHeight w:val="285"/>
          <w:jc w:val="center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4F45" w14:textId="753AB5B3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"СОШ №1 п.Энергетик"(edu560513)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FA3C" w14:textId="5B866890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A66A" w14:textId="49BF1E70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30%</w:t>
            </w:r>
          </w:p>
        </w:tc>
      </w:tr>
      <w:tr w:rsidR="000B11C9" w:rsidRPr="00695C76" w14:paraId="6E3077ED" w14:textId="77777777" w:rsidTr="0091679C">
        <w:trPr>
          <w:trHeight w:val="285"/>
          <w:jc w:val="center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4B8E" w14:textId="4EA6F80B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 2 п. Энергетик(edu560514)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6B10" w14:textId="461DBAF7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34E8" w14:textId="3F3C2820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100%</w:t>
            </w:r>
          </w:p>
        </w:tc>
      </w:tr>
      <w:tr w:rsidR="000B11C9" w:rsidRPr="00695C76" w14:paraId="2CC36C9B" w14:textId="77777777" w:rsidTr="007C4F20">
        <w:trPr>
          <w:trHeight w:val="285"/>
          <w:jc w:val="center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C285" w14:textId="2598519D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МБОУ " СОШ п.Гранитный"(edu563308)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593C" w14:textId="271078B9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225F" w14:textId="75A0ED38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50 %</w:t>
            </w:r>
          </w:p>
        </w:tc>
      </w:tr>
    </w:tbl>
    <w:p w14:paraId="67FFFF00" w14:textId="77777777" w:rsidR="00C70ABE" w:rsidRPr="00695C76" w:rsidRDefault="00C70ABE" w:rsidP="00C70AB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</w:t>
      </w:r>
    </w:p>
    <w:p w14:paraId="62E6994F" w14:textId="64BE0589" w:rsidR="00C70ABE" w:rsidRPr="00695C76" w:rsidRDefault="00C70ABE" w:rsidP="00C70AB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</w:t>
      </w:r>
      <w:r w:rsidRPr="00695C7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Выше районного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</w:t>
      </w:r>
      <w:r w:rsidR="006927C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 «5» показали обучающиеся</w:t>
      </w:r>
      <w:r w:rsidR="006927C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: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0B11C9"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МАОУ СОШ № 2 п. Энергетик</w:t>
      </w:r>
      <w:r w:rsidR="000B11C9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- </w:t>
      </w:r>
      <w:r w:rsidR="000B11C9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100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%; </w:t>
      </w:r>
      <w:r w:rsidR="006927C7" w:rsidRPr="006927C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МАОУ Первый Новоорский лицей - 60%</w:t>
      </w:r>
      <w:r w:rsidR="006927C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; </w:t>
      </w:r>
      <w:r w:rsidR="006927C7" w:rsidRPr="006927C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МБОУ " СОШ п.Гранитный"-50%</w:t>
      </w:r>
      <w:r w:rsidR="006927C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; </w:t>
      </w:r>
      <w:r w:rsidR="000B11C9"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МОУ "СОШ с.Горьковское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0B11C9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–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0B11C9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33,33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</w:t>
      </w:r>
      <w:r w:rsidR="006927C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439464A2" w14:textId="4581C4EB" w:rsidR="00C70ABE" w:rsidRPr="00695C76" w:rsidRDefault="00C70ABE" w:rsidP="00C70A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</w:t>
      </w:r>
      <w:r w:rsidRPr="00695C7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Ниже районного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«4»и «5» у учащихся</w:t>
      </w:r>
      <w:r w:rsidR="006927C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:</w:t>
      </w:r>
      <w:r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МАОУ "СОШ №1 п.Энергетик"-</w:t>
      </w:r>
      <w:r w:rsidR="000B11C9"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3</w:t>
      </w:r>
      <w:r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0 %</w:t>
      </w:r>
      <w:r w:rsidR="006927C7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; </w:t>
      </w:r>
      <w:r w:rsidR="006927C7" w:rsidRPr="006927C7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МАОУ СОШ №2 п. Новоорск -20,45%</w:t>
      </w:r>
      <w:r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.</w:t>
      </w:r>
    </w:p>
    <w:p w14:paraId="2EE57B23" w14:textId="77777777" w:rsidR="00C70ABE" w:rsidRPr="00695C76" w:rsidRDefault="00C70ABE" w:rsidP="00C70ABE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Рейтинговый ряд образовательных организаций Новоорского района                 с показателями процента «2»</w:t>
      </w:r>
    </w:p>
    <w:tbl>
      <w:tblPr>
        <w:tblStyle w:val="10"/>
        <w:tblW w:w="7435" w:type="dxa"/>
        <w:tblLook w:val="04A0" w:firstRow="1" w:lastRow="0" w:firstColumn="1" w:lastColumn="0" w:noHBand="0" w:noVBand="1"/>
      </w:tblPr>
      <w:tblGrid>
        <w:gridCol w:w="3652"/>
        <w:gridCol w:w="1382"/>
        <w:gridCol w:w="2401"/>
      </w:tblGrid>
      <w:tr w:rsidR="00C70ABE" w:rsidRPr="00695C76" w14:paraId="7C4423EF" w14:textId="77777777" w:rsidTr="0091679C">
        <w:tc>
          <w:tcPr>
            <w:tcW w:w="3652" w:type="dxa"/>
          </w:tcPr>
          <w:p w14:paraId="34B1B0DA" w14:textId="77777777" w:rsidR="00C70ABE" w:rsidRPr="00695C76" w:rsidRDefault="00C70ABE" w:rsidP="00C70A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382" w:type="dxa"/>
          </w:tcPr>
          <w:p w14:paraId="1FDA6B72" w14:textId="77777777" w:rsidR="00C70ABE" w:rsidRPr="00695C76" w:rsidRDefault="00C70ABE" w:rsidP="00C70A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2401" w:type="dxa"/>
          </w:tcPr>
          <w:p w14:paraId="1958BC7F" w14:textId="77777777" w:rsidR="00C70ABE" w:rsidRPr="00695C76" w:rsidRDefault="00C70ABE" w:rsidP="00C70A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</w:tr>
      <w:tr w:rsidR="00C70ABE" w:rsidRPr="00695C76" w14:paraId="368CB25B" w14:textId="77777777" w:rsidTr="0091679C">
        <w:tc>
          <w:tcPr>
            <w:tcW w:w="3652" w:type="dxa"/>
          </w:tcPr>
          <w:p w14:paraId="5D2372D2" w14:textId="77777777" w:rsidR="00C70ABE" w:rsidRPr="00695C76" w:rsidRDefault="00C70ABE" w:rsidP="00C70A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Оренбургская обл.</w:t>
            </w:r>
          </w:p>
        </w:tc>
        <w:tc>
          <w:tcPr>
            <w:tcW w:w="1382" w:type="dxa"/>
          </w:tcPr>
          <w:p w14:paraId="33F8CAD1" w14:textId="6EAFEAFC" w:rsidR="00C70ABE" w:rsidRPr="00695C76" w:rsidRDefault="006927C7" w:rsidP="00C70A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6890</w:t>
            </w:r>
          </w:p>
        </w:tc>
        <w:tc>
          <w:tcPr>
            <w:tcW w:w="2401" w:type="dxa"/>
          </w:tcPr>
          <w:p w14:paraId="6A89764F" w14:textId="211C02F4" w:rsidR="00C70ABE" w:rsidRPr="00695C76" w:rsidRDefault="006927C7" w:rsidP="00C70A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5,62</w:t>
            </w:r>
            <w:r w:rsidR="00C70ABE"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70ABE" w:rsidRPr="00695C76" w14:paraId="1D0055BF" w14:textId="77777777" w:rsidTr="0091679C">
        <w:tc>
          <w:tcPr>
            <w:tcW w:w="3652" w:type="dxa"/>
          </w:tcPr>
          <w:p w14:paraId="4EA317FC" w14:textId="77777777" w:rsidR="00C70ABE" w:rsidRPr="00695C76" w:rsidRDefault="00C70ABE" w:rsidP="00C70A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Новоорский район</w:t>
            </w:r>
          </w:p>
        </w:tc>
        <w:tc>
          <w:tcPr>
            <w:tcW w:w="1382" w:type="dxa"/>
          </w:tcPr>
          <w:p w14:paraId="61DC10F6" w14:textId="65D09925" w:rsidR="00C70ABE" w:rsidRPr="00695C76" w:rsidRDefault="006927C7" w:rsidP="00C70A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401" w:type="dxa"/>
          </w:tcPr>
          <w:p w14:paraId="52839538" w14:textId="25AB139C" w:rsidR="00C70ABE" w:rsidRPr="00695C76" w:rsidRDefault="008E72AE" w:rsidP="00C70A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10,53</w:t>
            </w:r>
            <w:r w:rsidR="00C70ABE"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70ABE" w:rsidRPr="00695C76" w14:paraId="7B37A94D" w14:textId="77777777" w:rsidTr="0091679C">
        <w:trPr>
          <w:trHeight w:val="630"/>
        </w:trPr>
        <w:tc>
          <w:tcPr>
            <w:tcW w:w="3652" w:type="dxa"/>
            <w:vAlign w:val="bottom"/>
          </w:tcPr>
          <w:p w14:paraId="30E6300B" w14:textId="77777777" w:rsidR="00C70ABE" w:rsidRPr="00695C76" w:rsidRDefault="00C70ABE" w:rsidP="00C70A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СОШ №2 п. Новоорск</w:t>
            </w:r>
          </w:p>
        </w:tc>
        <w:tc>
          <w:tcPr>
            <w:tcW w:w="1382" w:type="dxa"/>
            <w:vAlign w:val="bottom"/>
          </w:tcPr>
          <w:p w14:paraId="09CDDD8E" w14:textId="03376C3B" w:rsidR="00C70ABE" w:rsidRPr="00695C76" w:rsidRDefault="000B11C9" w:rsidP="00C70A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01" w:type="dxa"/>
          </w:tcPr>
          <w:p w14:paraId="39B955F8" w14:textId="77777777" w:rsidR="00C70ABE" w:rsidRPr="00695C76" w:rsidRDefault="00C70ABE" w:rsidP="00C70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3EC94" w14:textId="05E63B8D" w:rsidR="00C70ABE" w:rsidRPr="00695C76" w:rsidRDefault="000B11C9" w:rsidP="00C70A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18,18</w:t>
            </w:r>
            <w:r w:rsidR="008E72AE" w:rsidRPr="008E7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70ABE" w:rsidRPr="00695C76" w14:paraId="7112738A" w14:textId="77777777" w:rsidTr="0091679C">
        <w:trPr>
          <w:trHeight w:val="195"/>
        </w:trPr>
        <w:tc>
          <w:tcPr>
            <w:tcW w:w="3652" w:type="dxa"/>
            <w:vAlign w:val="bottom"/>
          </w:tcPr>
          <w:p w14:paraId="2166F060" w14:textId="7683E901" w:rsidR="00C70ABE" w:rsidRPr="00695C76" w:rsidRDefault="000B11C9" w:rsidP="00C70A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СОШ № 2 п. Энергетик</w:t>
            </w:r>
          </w:p>
        </w:tc>
        <w:tc>
          <w:tcPr>
            <w:tcW w:w="1382" w:type="dxa"/>
            <w:vAlign w:val="bottom"/>
          </w:tcPr>
          <w:p w14:paraId="05206107" w14:textId="5C50182D" w:rsidR="00C70ABE" w:rsidRPr="00695C76" w:rsidRDefault="000B11C9" w:rsidP="00C70A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1" w:type="dxa"/>
          </w:tcPr>
          <w:p w14:paraId="46370E54" w14:textId="77777777" w:rsidR="00C70ABE" w:rsidRPr="00695C76" w:rsidRDefault="00C70ABE" w:rsidP="00C70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2D7C9D" w14:textId="2F99DC93" w:rsidR="00C70ABE" w:rsidRPr="00695C76" w:rsidRDefault="00C70ABE" w:rsidP="00C70A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11C9" w:rsidRPr="00695C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72AE" w:rsidRPr="008E72A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14:paraId="6BE77389" w14:textId="77777777" w:rsidR="00C70ABE" w:rsidRPr="00695C76" w:rsidRDefault="00C70ABE" w:rsidP="00C70A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</w:pPr>
    </w:p>
    <w:p w14:paraId="65467FA1" w14:textId="77777777" w:rsidR="008E72AE" w:rsidRDefault="00C70ABE" w:rsidP="00C70ABE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 xml:space="preserve">       </w:t>
      </w:r>
      <w:bookmarkStart w:id="1" w:name="_Hlk232954632"/>
      <w:r w:rsidRPr="00695C76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>Выше районного показатель «2»: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МАОУ СОШ №2 п. Новоорск(</w:t>
      </w:r>
      <w:r w:rsidR="000B11C9"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18,18</w:t>
      </w:r>
      <w:r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%)</w:t>
      </w:r>
      <w:r w:rsidR="008E72A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;</w:t>
      </w:r>
    </w:p>
    <w:p w14:paraId="07B09B0E" w14:textId="77777777" w:rsidR="008E72AE" w:rsidRDefault="008E72AE" w:rsidP="00C70ABE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      </w:t>
      </w:r>
      <w:r w:rsidRPr="008E72AE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 xml:space="preserve">Ниже </w:t>
      </w:r>
      <w:r w:rsidRPr="008E72A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районного показатель</w:t>
      </w:r>
      <w:r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«2»:</w:t>
      </w:r>
      <w:r w:rsidRPr="008E72AE">
        <w:t xml:space="preserve"> </w:t>
      </w:r>
      <w:r w:rsidRPr="008E72A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МАОУ СОШ № 2 п. Энергетик</w:t>
      </w:r>
      <w:r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(10%);</w:t>
      </w:r>
    </w:p>
    <w:p w14:paraId="3ED4687E" w14:textId="4760CF6D" w:rsidR="008E72AE" w:rsidRPr="008E72AE" w:rsidRDefault="008E72AE" w:rsidP="008E72AE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       Двоек нет: </w:t>
      </w:r>
      <w:r w:rsidRPr="008E72A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МАОУ Первый Новоорский лицей</w:t>
      </w:r>
      <w:r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, </w:t>
      </w:r>
      <w:r w:rsidRPr="008E72A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МОУ "СОШ с.Горьковское"</w:t>
      </w:r>
      <w:r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,</w:t>
      </w:r>
      <w:r w:rsidRPr="008E72A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ab/>
      </w:r>
    </w:p>
    <w:p w14:paraId="29483918" w14:textId="5B0400A2" w:rsidR="00C70ABE" w:rsidRPr="00695C76" w:rsidRDefault="008E72AE" w:rsidP="008E72AE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8E72A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МАОУ "СОШ №1 п.Энергетик"</w:t>
      </w:r>
      <w:r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,</w:t>
      </w:r>
      <w:r w:rsidRPr="008E72A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ab/>
        <w:t>МАОУ СОШ № 2 п. Энергетик</w:t>
      </w:r>
      <w:r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, </w:t>
      </w:r>
      <w:r w:rsidRPr="008E72AE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МБОУ " СОШ п.Гранитный"</w:t>
      </w:r>
      <w:r w:rsidR="000B11C9"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.</w:t>
      </w:r>
    </w:p>
    <w:bookmarkEnd w:id="1"/>
    <w:p w14:paraId="52C31DF7" w14:textId="77777777" w:rsidR="00C70ABE" w:rsidRPr="00695C76" w:rsidRDefault="00C70ABE" w:rsidP="00C70A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</w:pPr>
    </w:p>
    <w:p w14:paraId="6722D9F8" w14:textId="77777777" w:rsidR="008E72AE" w:rsidRDefault="008E72AE" w:rsidP="00C70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04C0D61A" w14:textId="77777777" w:rsidR="008E72AE" w:rsidRDefault="008E72AE" w:rsidP="00C70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2C1BD72A" w14:textId="77777777" w:rsidR="008E72AE" w:rsidRDefault="008E72AE" w:rsidP="00C70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22617B2D" w14:textId="74E263CE" w:rsidR="00C70ABE" w:rsidRPr="00695C76" w:rsidRDefault="00C70ABE" w:rsidP="00C70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lastRenderedPageBreak/>
        <w:t>Сравнение отметок с отметками по журналу</w:t>
      </w:r>
    </w:p>
    <w:p w14:paraId="10BF3D26" w14:textId="77777777" w:rsidR="00C70ABE" w:rsidRPr="00695C76" w:rsidRDefault="00C70ABE" w:rsidP="00C70ABE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lang w:eastAsia="ru-RU"/>
          <w14:ligatures w14:val="none"/>
        </w:rPr>
      </w:pPr>
    </w:p>
    <w:tbl>
      <w:tblPr>
        <w:tblW w:w="8947" w:type="dxa"/>
        <w:tblInd w:w="92" w:type="dxa"/>
        <w:tblLook w:val="04A0" w:firstRow="1" w:lastRow="0" w:firstColumn="1" w:lastColumn="0" w:noHBand="0" w:noVBand="1"/>
      </w:tblPr>
      <w:tblGrid>
        <w:gridCol w:w="4694"/>
        <w:gridCol w:w="2268"/>
        <w:gridCol w:w="1985"/>
      </w:tblGrid>
      <w:tr w:rsidR="00C70ABE" w:rsidRPr="00695C76" w14:paraId="47F10171" w14:textId="77777777" w:rsidTr="0091679C">
        <w:trPr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3999F71" w14:textId="77777777" w:rsidR="00C70ABE" w:rsidRPr="00695C76" w:rsidRDefault="00C70ABE" w:rsidP="00C7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7867437" w14:textId="77777777" w:rsidR="00C70ABE" w:rsidRPr="00695C76" w:rsidRDefault="00C70ABE" w:rsidP="00C7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5245E" w14:textId="77777777" w:rsidR="00C70ABE" w:rsidRPr="00695C76" w:rsidRDefault="00C70ABE" w:rsidP="00C7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%</w:t>
            </w:r>
          </w:p>
        </w:tc>
      </w:tr>
      <w:tr w:rsidR="000B11C9" w:rsidRPr="00695C76" w14:paraId="2976C0B4" w14:textId="77777777" w:rsidTr="00F479C2">
        <w:trPr>
          <w:trHeight w:val="300"/>
        </w:trPr>
        <w:tc>
          <w:tcPr>
            <w:tcW w:w="4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D116FC" w14:textId="57EACE77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Оренбургская обл.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76B673D" w14:textId="65FF9F71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6450A6" w14:textId="1A94A7B1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B11C9" w:rsidRPr="00695C76" w14:paraId="519A3969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BCB8F68" w14:textId="02E52C54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B4976B3" w14:textId="017B5DBE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2044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C5B9CC7" w14:textId="35F6E31D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29,74</w:t>
            </w:r>
          </w:p>
        </w:tc>
      </w:tr>
      <w:tr w:rsidR="000B11C9" w:rsidRPr="00695C76" w14:paraId="0073032C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99570D" w14:textId="7EA5E002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9AD4266" w14:textId="70FAE069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4447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D91120" w14:textId="415F9B99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64,71</w:t>
            </w:r>
          </w:p>
        </w:tc>
      </w:tr>
      <w:tr w:rsidR="000B11C9" w:rsidRPr="00695C76" w14:paraId="3C86F51D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74D5CEA" w14:textId="55CF9746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DF2641C" w14:textId="38B187AC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381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6F76913" w14:textId="022E7279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5,54</w:t>
            </w:r>
          </w:p>
        </w:tc>
      </w:tr>
      <w:tr w:rsidR="000B11C9" w:rsidRPr="00695C76" w14:paraId="1841AB77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0763300" w14:textId="17EF32BC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18F5C31" w14:textId="3B14FFC2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6890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D0B1CC" w14:textId="54F300ED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B11C9" w:rsidRPr="00695C76" w14:paraId="162EA3AB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A5BAB3B" w14:textId="46E22940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Новоорский район Оренбургской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9C4B65A" w14:textId="6D555FFA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A944BDA" w14:textId="7F4FF0F4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B11C9" w:rsidRPr="00695C76" w14:paraId="3B9689A4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64996D0" w14:textId="606DFCA1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02B6C2D" w14:textId="64D1163E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CE1C02E" w14:textId="2D86BD32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41,05</w:t>
            </w:r>
          </w:p>
        </w:tc>
      </w:tr>
      <w:tr w:rsidR="000B11C9" w:rsidRPr="00695C76" w14:paraId="7838DD6B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92B25C2" w14:textId="30F9DEDD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7543A67" w14:textId="5D8A3935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5513A5D" w14:textId="0FDCC20B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56,84</w:t>
            </w:r>
          </w:p>
        </w:tc>
      </w:tr>
      <w:tr w:rsidR="000B11C9" w:rsidRPr="00695C76" w14:paraId="66BE00F5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9357B2" w14:textId="40D13B55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7980B07" w14:textId="2182B609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EEBCA55" w14:textId="2171D763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2,11</w:t>
            </w:r>
          </w:p>
        </w:tc>
      </w:tr>
      <w:tr w:rsidR="000B11C9" w:rsidRPr="00695C76" w14:paraId="7FE73FB5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37AE5E" w14:textId="419154B9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D290D30" w14:textId="70ABB9CE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AEBB764" w14:textId="40652DB1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B11C9" w:rsidRPr="00695C76" w14:paraId="469844B8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583EE6D" w14:textId="2762F391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МАОУ СОШ №2 п. Новоорск(edu560502)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15EA630" w14:textId="1A26D7B2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71A4A10" w14:textId="5F2D8F38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B11C9" w:rsidRPr="00695C76" w14:paraId="49C801EE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A9118E4" w14:textId="2A06AAD7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B74B8B3" w14:textId="67E5A9D9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7DE64A6" w14:textId="720AC85B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54,55</w:t>
            </w:r>
          </w:p>
        </w:tc>
      </w:tr>
      <w:tr w:rsidR="000B11C9" w:rsidRPr="00695C76" w14:paraId="710F9CC2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8FEE832" w14:textId="1EBC2A9C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61E8CC0" w14:textId="353DDD78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D0A5945" w14:textId="63B350A0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43,18</w:t>
            </w:r>
          </w:p>
        </w:tc>
      </w:tr>
      <w:tr w:rsidR="000B11C9" w:rsidRPr="00695C76" w14:paraId="71CADA68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FD9F81" w14:textId="4D44B849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DD20C1" w14:textId="27CCC903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83E86EB" w14:textId="4CCA082C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2,27</w:t>
            </w:r>
          </w:p>
        </w:tc>
      </w:tr>
      <w:tr w:rsidR="000B11C9" w:rsidRPr="00695C76" w14:paraId="7FE0F09E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E29BD59" w14:textId="3D3D5454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251B2A8" w14:textId="3EFE3CF1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3FC121" w14:textId="2CE02059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B11C9" w:rsidRPr="00695C76" w14:paraId="7706E1E0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7BD13C" w14:textId="654273DA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МАОУ Первый Новоорский лицей(edu560503)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016E41A" w14:textId="4163589F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939BCA5" w14:textId="1B4BB138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B11C9" w:rsidRPr="00695C76" w14:paraId="441EDB18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E1449B5" w14:textId="720461D7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B5C7DFE" w14:textId="4C59DDB1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5A5FED" w14:textId="019C161F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0B11C9" w:rsidRPr="00695C76" w14:paraId="3B0BC3BA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EC7F2F2" w14:textId="6BC1D44F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7C015D8" w14:textId="7F2ED564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F12B08B" w14:textId="7686130B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0B11C9" w:rsidRPr="00695C76" w14:paraId="79619A71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D607A88" w14:textId="52C16195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498395" w14:textId="4FF67CC9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49AC3D" w14:textId="2419F627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0B11C9" w:rsidRPr="00695C76" w14:paraId="5551995D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06ECBAD" w14:textId="3FCEC1BE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588719C" w14:textId="5615BB24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7B2544" w14:textId="4D965CDF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B11C9" w:rsidRPr="00695C76" w14:paraId="20CA3D3E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7561C6" w14:textId="6848414C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МОУ "СОШ с.Горьковское"(edu560506)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34AC5D" w14:textId="36FDFF50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FC557E9" w14:textId="49387FD2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B11C9" w:rsidRPr="00695C76" w14:paraId="4A56AF4D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9C44D3" w14:textId="033F7B9D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B090933" w14:textId="047E3B72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B2CC5C" w14:textId="1D3F644E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0B11C9" w:rsidRPr="00695C76" w14:paraId="062737CE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A8FFA8E" w14:textId="74EB4ED9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8C14C6" w14:textId="7172939F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90594B9" w14:textId="42280399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B11C9" w:rsidRPr="00695C76" w14:paraId="703B79C8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9949A77" w14:textId="7DEBD68D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4F6810A" w14:textId="2C7E0B2D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FC12880" w14:textId="0A598F50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0B11C9" w:rsidRPr="00695C76" w14:paraId="3991568D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BBF235" w14:textId="0EB5E472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9479B2B" w14:textId="514DBA16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189823" w14:textId="57569038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B11C9" w:rsidRPr="00695C76" w14:paraId="52638225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7B21EEA" w14:textId="03B6B937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МАОУ "СОШ №1 п.Энергетик"(edu560513)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758B99F" w14:textId="13EC343F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1D5CE99" w14:textId="679D1061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B11C9" w:rsidRPr="00695C76" w14:paraId="0ECC0D8F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E84B8FB" w14:textId="451E0932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4B95278" w14:textId="1D3F921C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9DA4E7" w14:textId="46F1B9DB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61,54</w:t>
            </w:r>
          </w:p>
        </w:tc>
      </w:tr>
      <w:tr w:rsidR="000B11C9" w:rsidRPr="00695C76" w14:paraId="75F926EF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30E00B" w14:textId="71048B47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lastRenderedPageBreak/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F0FEF91" w14:textId="3FAA33B7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1668B42" w14:textId="21E6914E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30,77</w:t>
            </w:r>
          </w:p>
        </w:tc>
      </w:tr>
      <w:tr w:rsidR="000B11C9" w:rsidRPr="00695C76" w14:paraId="2001183C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257955C" w14:textId="177E50DC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509D20D" w14:textId="254C49FD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4CBF84B" w14:textId="12C1F431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7,69</w:t>
            </w:r>
          </w:p>
        </w:tc>
      </w:tr>
      <w:tr w:rsidR="000B11C9" w:rsidRPr="00695C76" w14:paraId="535D021D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50B781B" w14:textId="6165945C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40B9A80" w14:textId="4FFD4D55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C32C930" w14:textId="02E55259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B11C9" w:rsidRPr="00695C76" w14:paraId="107C28ED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226FDE9" w14:textId="10C8524F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МАОУ СОШ № 2 п. Энергетик(edu560514)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CE79249" w14:textId="700A69AD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AE3CEA9" w14:textId="5A850EE7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B11C9" w:rsidRPr="00695C76" w14:paraId="2CFFE1B2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63AC592" w14:textId="47CBD28B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7BA31BB" w14:textId="7E444103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D12958B" w14:textId="7541D7BF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0B11C9" w:rsidRPr="00695C76" w14:paraId="474C0B21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F82283A" w14:textId="3D2C1A76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F4E2C9B" w14:textId="797E4C37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5123A1C" w14:textId="70F43B6B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70</w:t>
            </w:r>
          </w:p>
        </w:tc>
      </w:tr>
      <w:tr w:rsidR="000B11C9" w:rsidRPr="00695C76" w14:paraId="79180328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B53CB5A" w14:textId="48997EC5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AD17C8" w14:textId="17D73BF3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3763690" w14:textId="6937C128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0B11C9" w:rsidRPr="00695C76" w14:paraId="2B61CB0B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93E155C" w14:textId="02EAE7D1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DC63FC4" w14:textId="120C1A05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98917C5" w14:textId="6EBEE3F1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B11C9" w:rsidRPr="00695C76" w14:paraId="5D981985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1B71CBE" w14:textId="020EE129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МБОУ " СОШ п.Гранитный"(edu563308)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D68442" w14:textId="0FE09BBE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9CACA5" w14:textId="36C38432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B11C9" w:rsidRPr="00695C76" w14:paraId="328006F3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F17EC84" w14:textId="475877FD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D95EB1" w14:textId="22026741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51284DF" w14:textId="1ACB65F1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0B11C9" w:rsidRPr="00695C76" w14:paraId="2BB502DF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4976AFF" w14:textId="4C93EFDD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FF0A6DB" w14:textId="78E5FCFF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3E00E3" w14:textId="525F045E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0B11C9" w:rsidRPr="00695C76" w14:paraId="7B160AA6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A3BE8F8" w14:textId="45762AE1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76568A1" w14:textId="016B05CC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86BCFF8" w14:textId="3DA98E82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0B11C9" w:rsidRPr="00695C76" w14:paraId="6BE687C8" w14:textId="77777777" w:rsidTr="00F479C2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7A36CEE" w14:textId="495BF8BC" w:rsidR="000B11C9" w:rsidRPr="00695C76" w:rsidRDefault="000B11C9" w:rsidP="000B11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 xml:space="preserve"> 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96AC37" w14:textId="18B1E4CD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59BE4D" w14:textId="4306C5DC" w:rsidR="000B11C9" w:rsidRPr="00695C76" w:rsidRDefault="000B11C9" w:rsidP="000B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</w:tbl>
    <w:p w14:paraId="69110DBB" w14:textId="77777777" w:rsidR="00C70ABE" w:rsidRPr="00695C76" w:rsidRDefault="00C70ABE" w:rsidP="00C70AB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E48BB3D" w14:textId="77777777" w:rsidR="00C70ABE" w:rsidRPr="00695C76" w:rsidRDefault="00C70ABE" w:rsidP="00C70AB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Данная таблица позволяет определить процент соответствия оценки за 2025-2026 учебный год и оценки за выполнение ВПР.</w:t>
      </w:r>
    </w:p>
    <w:p w14:paraId="5743FA1C" w14:textId="57E16521" w:rsidR="00C70ABE" w:rsidRPr="00695C76" w:rsidRDefault="00C70ABE" w:rsidP="00C70AB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Подтвердили оценки за год по английскому языку при выполнении ВПР- </w:t>
      </w:r>
      <w:r w:rsidR="000B11C9"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56,84</w:t>
      </w:r>
      <w:r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% о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бучающихся района. </w:t>
      </w:r>
    </w:p>
    <w:p w14:paraId="65DEF40A" w14:textId="2EB79D75" w:rsidR="00C70ABE" w:rsidRPr="00695C76" w:rsidRDefault="00C70ABE" w:rsidP="00C70AB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Повысили оценки-2,</w:t>
      </w:r>
      <w:r w:rsidR="000B11C9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11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%.  Понизили – </w:t>
      </w:r>
      <w:r w:rsidR="000B11C9"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41,05</w:t>
      </w:r>
      <w:r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%.</w:t>
      </w:r>
    </w:p>
    <w:p w14:paraId="354504BE" w14:textId="77777777" w:rsidR="00C70ABE" w:rsidRPr="00695C76" w:rsidRDefault="00C70ABE" w:rsidP="00C70ABE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noProof/>
          <w:kern w:val="0"/>
          <w:lang w:eastAsia="ru-RU"/>
          <w14:ligatures w14:val="none"/>
        </w:rPr>
        <w:drawing>
          <wp:inline distT="0" distB="0" distL="0" distR="0" wp14:anchorId="65BF82A0" wp14:editId="2820235A">
            <wp:extent cx="5486400" cy="3200400"/>
            <wp:effectExtent l="0" t="0" r="0" b="0"/>
            <wp:docPr id="378574570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33D3B016" w14:textId="77777777" w:rsidR="00C70ABE" w:rsidRPr="00695C76" w:rsidRDefault="00C70ABE" w:rsidP="00C70A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bookmarkStart w:id="2" w:name="_Hlk232954669"/>
      <w:r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</w:t>
      </w:r>
      <w:r w:rsidRPr="00695C76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Понизили оценки за год по английскому языку при выполнении ВПР- 34,29% обучающихся района.</w:t>
      </w:r>
    </w:p>
    <w:p w14:paraId="5B170545" w14:textId="44A364B3" w:rsidR="00C70ABE" w:rsidRPr="00695C76" w:rsidRDefault="00C70ABE" w:rsidP="00C70AB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        Выше районного </w:t>
      </w:r>
      <w:r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понизили оценки: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МАОУ "СОШ №1 п.</w:t>
      </w:r>
      <w:r w:rsidR="00E639D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Энергетик"(</w:t>
      </w:r>
      <w:r w:rsidR="00AE47A2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61,54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</w:t>
      </w:r>
      <w:r w:rsidR="00E639D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; </w:t>
      </w:r>
      <w:r w:rsidR="00E639D0" w:rsidRPr="00E639D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МАОУ СОШ №2 п. Новоорск (54,55%)</w:t>
      </w:r>
      <w:r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.</w:t>
      </w:r>
    </w:p>
    <w:p w14:paraId="1D321AA2" w14:textId="5C6116BD" w:rsidR="00C70ABE" w:rsidRPr="00695C76" w:rsidRDefault="00C70ABE" w:rsidP="00C70AB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 xml:space="preserve">          </w:t>
      </w:r>
      <w:r w:rsidRPr="00695C7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Ниже районного</w:t>
      </w:r>
      <w:r w:rsidR="00E639D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:</w:t>
      </w:r>
      <w:r w:rsidR="00E639D0" w:rsidRPr="00E639D0">
        <w:t xml:space="preserve"> </w:t>
      </w:r>
      <w:r w:rsidR="00E639D0" w:rsidRPr="00E639D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МАОУ СОШ № 2 п. Энергетик (30%);</w:t>
      </w:r>
      <w:r w:rsidR="00E639D0" w:rsidRPr="00E639D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r w:rsidRPr="00695C76">
        <w:rPr>
          <w:rFonts w:ascii="Times New Roman" w:hAnsi="Times New Roman" w:cs="Times New Roman"/>
        </w:rPr>
        <w:t>МАОУ Первый Новоорский лицей (</w:t>
      </w:r>
      <w:r w:rsidR="00AE47A2" w:rsidRPr="00695C76">
        <w:rPr>
          <w:rFonts w:ascii="Times New Roman" w:hAnsi="Times New Roman" w:cs="Times New Roman"/>
        </w:rPr>
        <w:t>1</w:t>
      </w:r>
      <w:r w:rsidRPr="00695C76">
        <w:rPr>
          <w:rFonts w:ascii="Times New Roman" w:hAnsi="Times New Roman" w:cs="Times New Roman"/>
        </w:rPr>
        <w:t>0%)</w:t>
      </w:r>
      <w:r w:rsidR="00AE47A2" w:rsidRPr="00695C76">
        <w:rPr>
          <w:rFonts w:ascii="Times New Roman" w:hAnsi="Times New Roman" w:cs="Times New Roman"/>
        </w:rPr>
        <w:t>;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E639D0" w:rsidRPr="00E639D0">
        <w:rPr>
          <w:rFonts w:ascii="Times New Roman" w:hAnsi="Times New Roman" w:cs="Times New Roman"/>
          <w:color w:val="000000"/>
        </w:rPr>
        <w:t>понизили оценки: МБОУ " СОШ п. Гранитный" (0%); МОУ "СОШ с. Горьковское"(0%)</w:t>
      </w:r>
      <w:r w:rsidR="00AE47A2" w:rsidRPr="00695C76">
        <w:rPr>
          <w:rFonts w:ascii="Times New Roman" w:hAnsi="Times New Roman" w:cs="Times New Roman"/>
          <w:color w:val="000000"/>
        </w:rPr>
        <w:t>.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</w:t>
      </w:r>
    </w:p>
    <w:p w14:paraId="26348847" w14:textId="77777777" w:rsidR="00C70ABE" w:rsidRPr="00695C76" w:rsidRDefault="00C70ABE" w:rsidP="00C70A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</w:t>
      </w:r>
      <w:r w:rsidRPr="00695C76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Подтвердили оценки за год по английскому языку при выполнении ВПР- 62,89 % обучающихся района. </w:t>
      </w:r>
    </w:p>
    <w:p w14:paraId="0AFCBAA5" w14:textId="2933CC6C" w:rsidR="00AE47A2" w:rsidRPr="00695C76" w:rsidRDefault="00C70ABE" w:rsidP="00C70A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 </w:t>
      </w:r>
      <w:r w:rsidRPr="00695C76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Выше районного</w:t>
      </w:r>
      <w:r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показателя подтвердили оценки по журналу:  МОУ "СОШ с. Горьковское"(</w:t>
      </w:r>
      <w:r w:rsidR="00AE47A2"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100 </w:t>
      </w:r>
      <w:r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%); </w:t>
      </w:r>
      <w:bookmarkStart w:id="3" w:name="_Hlk232953721"/>
      <w:r w:rsidR="00E639D0" w:rsidRPr="00E639D0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МБОУ "СОШ п.</w:t>
      </w:r>
      <w:r w:rsidR="00E639D0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  <w:r w:rsidR="00E639D0" w:rsidRPr="00E639D0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Гранитный" (100%)</w:t>
      </w:r>
      <w:r w:rsidR="00E639D0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; </w:t>
      </w:r>
      <w:r w:rsidRPr="00695C76">
        <w:rPr>
          <w:rFonts w:ascii="Times New Roman" w:hAnsi="Times New Roman" w:cs="Times New Roman"/>
        </w:rPr>
        <w:t>МАОУ Первый Новоорский лицей (9</w:t>
      </w:r>
      <w:r w:rsidR="00AE47A2" w:rsidRPr="00695C76">
        <w:rPr>
          <w:rFonts w:ascii="Times New Roman" w:hAnsi="Times New Roman" w:cs="Times New Roman"/>
        </w:rPr>
        <w:t xml:space="preserve">0 </w:t>
      </w:r>
      <w:r w:rsidRPr="00695C76">
        <w:rPr>
          <w:rFonts w:ascii="Times New Roman" w:hAnsi="Times New Roman" w:cs="Times New Roman"/>
        </w:rPr>
        <w:t>%);</w:t>
      </w:r>
      <w:bookmarkEnd w:id="3"/>
      <w:r w:rsidRPr="00695C76">
        <w:rPr>
          <w:rFonts w:ascii="Times New Roman" w:hAnsi="Times New Roman" w:cs="Times New Roman"/>
        </w:rPr>
        <w:t xml:space="preserve"> </w:t>
      </w:r>
      <w:r w:rsidR="00AE47A2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</w:t>
      </w:r>
      <w:r w:rsidR="00AE47A2" w:rsidRPr="00695C76">
        <w:rPr>
          <w:rFonts w:ascii="Times New Roman" w:hAnsi="Times New Roman" w:cs="Times New Roman"/>
          <w:color w:val="000000"/>
        </w:rPr>
        <w:t>МАОУ СОШ № 2 п. Энергетик</w:t>
      </w:r>
      <w:r w:rsidR="00AE47A2"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(70</w:t>
      </w:r>
      <w:r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%)</w:t>
      </w:r>
      <w:r w:rsidR="00AE47A2"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.</w:t>
      </w:r>
    </w:p>
    <w:p w14:paraId="1141D4E0" w14:textId="698DC384" w:rsidR="00C70ABE" w:rsidRPr="00695C76" w:rsidRDefault="00AE47A2" w:rsidP="00C70A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</w:t>
      </w:r>
      <w:r w:rsidR="00C70ABE"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</w:t>
      </w:r>
      <w:r w:rsidR="00C70ABE" w:rsidRPr="00695C76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Ниже районного</w:t>
      </w:r>
      <w:r w:rsidR="00C70ABE"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показателя подтвердили оценки по журналу:  </w:t>
      </w:r>
      <w:r w:rsidR="00E639D0" w:rsidRPr="00E639D0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МАОУ СОШ №2 п. Новоорск (43,18%)</w:t>
      </w:r>
      <w:r w:rsidR="00E639D0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; </w:t>
      </w:r>
      <w:r w:rsidR="00C70ABE"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МАОУ "СОШ №1 п.Энергетик"(</w:t>
      </w:r>
      <w:r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30,77</w:t>
      </w:r>
      <w:r w:rsidR="00E639D0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%).</w:t>
      </w:r>
    </w:p>
    <w:p w14:paraId="259057EA" w14:textId="694939A8" w:rsidR="00C70ABE" w:rsidRPr="00695C76" w:rsidRDefault="00C70ABE" w:rsidP="00C70A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        Повысили оценки за год по английскому языку при выполнении ВПР- 2,</w:t>
      </w:r>
      <w:r w:rsidR="00AE47A2" w:rsidRPr="00695C76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11</w:t>
      </w:r>
      <w:r w:rsidRPr="00695C76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% обучающихся района</w:t>
      </w:r>
      <w:r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.</w:t>
      </w:r>
    </w:p>
    <w:p w14:paraId="7F4944DE" w14:textId="77777777" w:rsidR="00DE6BDC" w:rsidRPr="00695C76" w:rsidRDefault="00C70ABE" w:rsidP="00C70AB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 </w:t>
      </w:r>
      <w:r w:rsidRPr="00695C76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Выше районного</w:t>
      </w:r>
      <w:r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показателя повысили оценки по журналу: МАОУ СОШ №2 п. Новоорск (</w:t>
      </w:r>
      <w:r w:rsidR="00AE47A2"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2,27</w:t>
      </w:r>
      <w:r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%); </w:t>
      </w:r>
      <w:bookmarkEnd w:id="2"/>
      <w:r w:rsidR="00DE6BDC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МАОУ "СОШ №1 п.Энергетик" (7,63).</w:t>
      </w:r>
    </w:p>
    <w:p w14:paraId="0BD5D611" w14:textId="147FA0D2" w:rsidR="00C70ABE" w:rsidRPr="00695C76" w:rsidRDefault="00C70ABE" w:rsidP="00C70A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Остальные школы не повысили оценки по журналу.</w:t>
      </w:r>
    </w:p>
    <w:p w14:paraId="2581F09E" w14:textId="1D3EAFFA" w:rsidR="00C70ABE" w:rsidRPr="00695C76" w:rsidRDefault="00C70ABE" w:rsidP="00C70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Уровень достижения предметных результатов обучающимися </w:t>
      </w:r>
      <w:r w:rsidR="00DE6BDC" w:rsidRPr="00695C76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6</w:t>
      </w:r>
      <w:r w:rsidRPr="00695C76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класса при выполнении ВПР по английскому языку</w:t>
      </w:r>
    </w:p>
    <w:p w14:paraId="04F897D9" w14:textId="77777777" w:rsidR="00C70ABE" w:rsidRPr="00695C76" w:rsidRDefault="00C70ABE" w:rsidP="00C70ABE">
      <w:pPr>
        <w:suppressAutoHyphens/>
        <w:spacing w:after="0" w:line="240" w:lineRule="auto"/>
        <w:jc w:val="center"/>
        <w:rPr>
          <w:rFonts w:ascii="Times New Roman" w:eastAsia="Droid Sans Fallback" w:hAnsi="Times New Roman" w:cs="Times New Roman"/>
          <w:b/>
          <w:kern w:val="0"/>
          <w14:ligatures w14:val="none"/>
        </w:rPr>
      </w:pPr>
    </w:p>
    <w:p w14:paraId="4FE60705" w14:textId="77777777" w:rsidR="00C70ABE" w:rsidRPr="00695C76" w:rsidRDefault="00C70ABE" w:rsidP="00C70A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695C76">
        <w:rPr>
          <w:rFonts w:ascii="Times New Roman" w:eastAsia="Droid Sans Fallback" w:hAnsi="Times New Roman" w:cs="Times New Roman"/>
          <w:b/>
          <w:kern w:val="0"/>
          <w14:ligatures w14:val="none"/>
        </w:rPr>
        <w:t xml:space="preserve">Достижение требований </w:t>
      </w:r>
      <w:r w:rsidRPr="00695C76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ФГОС</w:t>
      </w:r>
    </w:p>
    <w:p w14:paraId="46A82495" w14:textId="77777777" w:rsidR="00C70ABE" w:rsidRPr="00695C76" w:rsidRDefault="00C70ABE" w:rsidP="00C70A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9"/>
        <w:gridCol w:w="808"/>
        <w:gridCol w:w="1800"/>
        <w:gridCol w:w="2409"/>
      </w:tblGrid>
      <w:tr w:rsidR="00C70ABE" w:rsidRPr="00695C76" w14:paraId="3AC2AC49" w14:textId="77777777" w:rsidTr="0091679C">
        <w:trPr>
          <w:trHeight w:val="1170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032D5" w14:textId="77777777" w:rsidR="00C70ABE" w:rsidRPr="00695C76" w:rsidRDefault="00C70ABE" w:rsidP="00C70ABE">
            <w:pPr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Times New Roman"/>
                <w:kern w:val="0"/>
                <w14:ligatures w14:val="none"/>
              </w:rPr>
            </w:pPr>
            <w:r w:rsidRPr="00695C76">
              <w:rPr>
                <w:rFonts w:ascii="Times New Roman" w:eastAsia="Droid Sans Fallback" w:hAnsi="Times New Roman" w:cs="Times New Roman"/>
                <w:kern w:val="0"/>
                <w14:ligatures w14:val="none"/>
              </w:rPr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FAF2E4" w14:textId="77777777" w:rsidR="00C70ABE" w:rsidRPr="00695C76" w:rsidRDefault="00C70ABE" w:rsidP="00C70AB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Макс балл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4E2AE" w14:textId="77777777" w:rsidR="00C70ABE" w:rsidRPr="00695C76" w:rsidRDefault="00C70ABE" w:rsidP="00C70AB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Оренбургская обл.</w:t>
            </w:r>
          </w:p>
          <w:p w14:paraId="18B8FC7D" w14:textId="77777777" w:rsidR="00C70ABE" w:rsidRPr="00695C76" w:rsidRDefault="00C70ABE" w:rsidP="00C70AB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14:ligatures w14:val="none"/>
              </w:rPr>
            </w:pPr>
          </w:p>
          <w:p w14:paraId="0BBB01A2" w14:textId="77777777" w:rsidR="00C70ABE" w:rsidRPr="00695C76" w:rsidRDefault="00C70ABE" w:rsidP="00C70AB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3A5C80" w14:textId="77777777" w:rsidR="00C70ABE" w:rsidRPr="00695C76" w:rsidRDefault="00C70ABE" w:rsidP="00C70AB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Новоорский муниципальный район</w:t>
            </w:r>
          </w:p>
          <w:p w14:paraId="79FB5A43" w14:textId="77777777" w:rsidR="00C70ABE" w:rsidRPr="00695C76" w:rsidRDefault="00C70ABE" w:rsidP="00C70AB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14:ligatures w14:val="none"/>
              </w:rPr>
            </w:pPr>
          </w:p>
        </w:tc>
      </w:tr>
      <w:tr w:rsidR="00DE6BDC" w:rsidRPr="00695C76" w14:paraId="66278DBA" w14:textId="77777777" w:rsidTr="0091679C">
        <w:trPr>
          <w:trHeight w:val="270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82E61" w14:textId="77777777" w:rsidR="00DE6BDC" w:rsidRPr="00695C76" w:rsidRDefault="00DE6BDC" w:rsidP="00DE6BDC">
            <w:pPr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Times New Roman"/>
                <w:kern w:val="0"/>
                <w:highlight w:val="yellow"/>
                <w14:ligatures w14:val="none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F8327B" w14:textId="77777777" w:rsidR="00DE6BDC" w:rsidRPr="00695C76" w:rsidRDefault="00DE6BDC" w:rsidP="00DE6B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highlight w:val="yellow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55A19" w14:textId="2A497590" w:rsidR="00DE6BDC" w:rsidRPr="00695C76" w:rsidRDefault="00DE6BDC" w:rsidP="00DE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6890 уч.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E3A83" w14:textId="498124AC" w:rsidR="00DE6BDC" w:rsidRPr="00695C76" w:rsidRDefault="00DE6BDC" w:rsidP="00DE6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95 уч.</w:t>
            </w:r>
          </w:p>
        </w:tc>
      </w:tr>
      <w:tr w:rsidR="00DE6BDC" w:rsidRPr="00695C76" w14:paraId="44EE82DF" w14:textId="77777777" w:rsidTr="0091679C">
        <w:trPr>
          <w:trHeight w:val="270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F679BD" w14:textId="53719AD8" w:rsidR="00DE6BDC" w:rsidRPr="00695C76" w:rsidRDefault="00DE6BDC" w:rsidP="00DE6BDC">
            <w:pPr>
              <w:suppressAutoHyphens/>
              <w:spacing w:after="0" w:line="240" w:lineRule="auto"/>
              <w:jc w:val="center"/>
              <w:rPr>
                <w:rFonts w:ascii="Times New Roman" w:eastAsia="Droid Sans Fallback" w:hAnsi="Times New Roman" w:cs="Times New Roman"/>
                <w:kern w:val="0"/>
                <w:highlight w:val="yellow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1. Воспринимать на слух и понимать несложные адаптированные аутентичные тексты, содержащие отдельные незнакомые слова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A94D1B" w14:textId="5BFBF10E" w:rsidR="00DE6BDC" w:rsidRPr="00695C76" w:rsidRDefault="00DE6BDC" w:rsidP="00DE6B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highlight w:val="yellow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FFF1FB" w14:textId="7A68B72B" w:rsidR="00DE6BDC" w:rsidRPr="00695C76" w:rsidRDefault="00DE6BDC" w:rsidP="00DE6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C76">
              <w:rPr>
                <w:rFonts w:ascii="Times New Roman" w:hAnsi="Times New Roman" w:cs="Times New Roman"/>
              </w:rPr>
              <w:t>72,06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F2F6B0" w14:textId="1E47E0EA" w:rsidR="00DE6BDC" w:rsidRPr="00695C76" w:rsidRDefault="00DE6BDC" w:rsidP="00DE6B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5C76">
              <w:rPr>
                <w:rFonts w:ascii="Times New Roman" w:hAnsi="Times New Roman" w:cs="Times New Roman"/>
              </w:rPr>
              <w:t>60,42</w:t>
            </w:r>
          </w:p>
        </w:tc>
      </w:tr>
      <w:tr w:rsidR="00DE6BDC" w:rsidRPr="00695C76" w14:paraId="2C33B778" w14:textId="77777777" w:rsidTr="00E655E2">
        <w:trPr>
          <w:trHeight w:val="288"/>
        </w:trPr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75061E" w14:textId="7DBC1C33" w:rsidR="00DE6BDC" w:rsidRPr="00695C76" w:rsidRDefault="00DE6BDC" w:rsidP="00DE6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2. Читать про себя и понимать несложные адаптированные аутентичные тексты, содержащие отдельные незнакомые слова, с пониманием запрашиваемой информации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875CE" w14:textId="77777777" w:rsidR="00DE6BDC" w:rsidRPr="00695C76" w:rsidRDefault="00DE6BDC" w:rsidP="00DE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4C2F90" w14:textId="08D680EE" w:rsidR="00DE6BDC" w:rsidRPr="00695C76" w:rsidRDefault="00DE6BDC" w:rsidP="00DE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68,37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C964FB" w14:textId="774FC849" w:rsidR="00DE6BDC" w:rsidRPr="00695C76" w:rsidRDefault="00DE6BDC" w:rsidP="00DE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64,84</w:t>
            </w:r>
          </w:p>
        </w:tc>
      </w:tr>
      <w:tr w:rsidR="00DE6BDC" w:rsidRPr="00695C76" w14:paraId="79212100" w14:textId="77777777" w:rsidTr="00E655E2">
        <w:trPr>
          <w:trHeight w:val="288"/>
        </w:trPr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124F9C" w14:textId="7D4A9FAD" w:rsidR="00DE6BDC" w:rsidRPr="00695C76" w:rsidRDefault="00DE6BDC" w:rsidP="00DE6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3. Оперировать языковыми средствами в коммуникативно значимом контексте: грамматические формы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4E56A" w14:textId="77777777" w:rsidR="00DE6BDC" w:rsidRPr="00695C76" w:rsidRDefault="00DE6BDC" w:rsidP="00DE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621A3B" w14:textId="4D00405E" w:rsidR="00DE6BDC" w:rsidRPr="00695C76" w:rsidRDefault="00DE6BDC" w:rsidP="00DE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67,03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9513B0" w14:textId="58076D29" w:rsidR="00DE6BDC" w:rsidRPr="00695C76" w:rsidRDefault="00DE6BDC" w:rsidP="00DE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61,89</w:t>
            </w:r>
          </w:p>
        </w:tc>
      </w:tr>
      <w:tr w:rsidR="00DE6BDC" w:rsidRPr="00695C76" w14:paraId="7FDA8A3B" w14:textId="77777777" w:rsidTr="00E655E2">
        <w:trPr>
          <w:trHeight w:val="288"/>
        </w:trPr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FBE395" w14:textId="58A545AC" w:rsidR="00DE6BDC" w:rsidRPr="00695C76" w:rsidRDefault="00DE6BDC" w:rsidP="00DE6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4К1. Писать электронное сообщение личного характера, соблюдая речевой этикет, принятый в стране (странах) изучаемого языка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671DF" w14:textId="77747C02" w:rsidR="00DE6BDC" w:rsidRPr="00695C76" w:rsidRDefault="00DE6BDC" w:rsidP="00DE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5B27F6" w14:textId="2DF445C6" w:rsidR="00DE6BDC" w:rsidRPr="00695C76" w:rsidRDefault="00DE6BDC" w:rsidP="00DE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49,19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191228" w14:textId="2DEB0E33" w:rsidR="00DE6BDC" w:rsidRPr="00695C76" w:rsidRDefault="00DE6BDC" w:rsidP="00DE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34,74</w:t>
            </w:r>
          </w:p>
        </w:tc>
      </w:tr>
      <w:tr w:rsidR="00DE6BDC" w:rsidRPr="00695C76" w14:paraId="030F66A6" w14:textId="77777777" w:rsidTr="00E655E2">
        <w:trPr>
          <w:trHeight w:val="288"/>
        </w:trPr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F5E374" w14:textId="4C92AEF4" w:rsidR="00DE6BDC" w:rsidRPr="00695C76" w:rsidRDefault="00DE6BDC" w:rsidP="00DE6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4К2. Правильно использовать средства логической связи; структурно оформлять текст в соответствии с нормами письменного этикета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3DA3E" w14:textId="35ECC6FE" w:rsidR="00DE6BDC" w:rsidRPr="00695C76" w:rsidRDefault="00DE6BDC" w:rsidP="00DE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8552A" w14:textId="03899E51" w:rsidR="00DE6BDC" w:rsidRPr="00695C76" w:rsidRDefault="00DE6BDC" w:rsidP="00DE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680186" w14:textId="67AEC470" w:rsidR="00DE6BDC" w:rsidRPr="00695C76" w:rsidRDefault="00DE6BDC" w:rsidP="00DE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37,89</w:t>
            </w:r>
          </w:p>
        </w:tc>
      </w:tr>
      <w:tr w:rsidR="00DE6BDC" w:rsidRPr="00695C76" w14:paraId="24703E6A" w14:textId="77777777" w:rsidTr="00E655E2">
        <w:trPr>
          <w:trHeight w:val="288"/>
        </w:trPr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E19040" w14:textId="0DFC3A06" w:rsidR="00DE6BDC" w:rsidRPr="00695C76" w:rsidRDefault="00DE6BDC" w:rsidP="00DE6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4К3. Правильное лексико-грамматическое оформление текста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7A597" w14:textId="7A31BCCC" w:rsidR="00DE6BDC" w:rsidRPr="00695C76" w:rsidRDefault="00DE6BDC" w:rsidP="00DE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48877C" w14:textId="0A3AF869" w:rsidR="00DE6BDC" w:rsidRPr="00695C76" w:rsidRDefault="00DE6BDC" w:rsidP="00DE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36,76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8293E3" w14:textId="477FC31D" w:rsidR="00DE6BDC" w:rsidRPr="00695C76" w:rsidRDefault="00DE6BDC" w:rsidP="00DE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>26,67</w:t>
            </w:r>
          </w:p>
        </w:tc>
      </w:tr>
      <w:tr w:rsidR="00DE6BDC" w:rsidRPr="00695C76" w14:paraId="723006E7" w14:textId="77777777" w:rsidTr="00E655E2">
        <w:trPr>
          <w:trHeight w:val="288"/>
        </w:trPr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171EE9" w14:textId="6A12CFF0" w:rsidR="00DE6BDC" w:rsidRPr="00695C76" w:rsidRDefault="00DE6BDC" w:rsidP="00DE6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hAnsi="Times New Roman" w:cs="Times New Roman"/>
              </w:rPr>
              <w:t xml:space="preserve">4К4. Владеть орфографическими навыками: правильно писать изученные слова, пунктуационно правильно </w:t>
            </w:r>
            <w:r w:rsidRPr="00695C76">
              <w:rPr>
                <w:rFonts w:ascii="Times New Roman" w:hAnsi="Times New Roman" w:cs="Times New Roman"/>
              </w:rPr>
              <w:lastRenderedPageBreak/>
              <w:t>оформлять электронное сообщение личного характера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97F2C" w14:textId="6124CDE7" w:rsidR="00DE6BDC" w:rsidRPr="00695C76" w:rsidRDefault="00DE6BDC" w:rsidP="00DE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5C7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60B378" w14:textId="709D5E97" w:rsidR="00DE6BDC" w:rsidRPr="00695C76" w:rsidRDefault="00DE6BDC" w:rsidP="00DE6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C76">
              <w:rPr>
                <w:rFonts w:ascii="Times New Roman" w:hAnsi="Times New Roman" w:cs="Times New Roman"/>
              </w:rPr>
              <w:t>47,29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D1EAF8" w14:textId="782132B7" w:rsidR="00DE6BDC" w:rsidRPr="00695C76" w:rsidRDefault="00DE6BDC" w:rsidP="00DE6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C76">
              <w:rPr>
                <w:rFonts w:ascii="Times New Roman" w:hAnsi="Times New Roman" w:cs="Times New Roman"/>
              </w:rPr>
              <w:t>36,84</w:t>
            </w:r>
          </w:p>
        </w:tc>
      </w:tr>
    </w:tbl>
    <w:p w14:paraId="3785D1D1" w14:textId="44B07EF1" w:rsidR="00C70ABE" w:rsidRPr="00695C76" w:rsidRDefault="00C70ABE" w:rsidP="00C70AB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547D3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</w:t>
      </w:r>
      <w:r w:rsidRPr="00695C76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Вызвали затруднения задания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: №</w:t>
      </w:r>
      <w:r w:rsidR="00DE6BDC" w:rsidRPr="00695C76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4.</w:t>
      </w:r>
      <w:r w:rsidRPr="00695C76">
        <w:rPr>
          <w:rFonts w:ascii="Times New Roman" w:hAnsi="Times New Roman" w:cs="Times New Roman"/>
          <w:color w:val="000000"/>
        </w:rPr>
        <w:t xml:space="preserve"> </w:t>
      </w:r>
      <w:r w:rsidR="00DE6BDC" w:rsidRPr="00695C76">
        <w:rPr>
          <w:rFonts w:ascii="Times New Roman" w:hAnsi="Times New Roman" w:cs="Times New Roman"/>
        </w:rPr>
        <w:t>Писать электронное сообщение личного характера, соблюдая речевой этикет, принятый в стране (странах) изучаемого языка</w:t>
      </w:r>
      <w:r w:rsidR="00DE6BDC"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-3</w:t>
      </w:r>
      <w:r w:rsidR="00DE6BDC"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4 </w:t>
      </w:r>
      <w:r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%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</w:t>
      </w:r>
      <w:r w:rsidRPr="00695C76">
        <w:rPr>
          <w:rFonts w:ascii="Times New Roman" w:hAnsi="Times New Roman" w:cs="Times New Roman"/>
          <w:color w:val="000000"/>
        </w:rPr>
        <w:t xml:space="preserve"> </w:t>
      </w:r>
      <w:r w:rsidR="00DE6BDC" w:rsidRPr="00695C76">
        <w:rPr>
          <w:rFonts w:ascii="Times New Roman" w:hAnsi="Times New Roman" w:cs="Times New Roman"/>
        </w:rPr>
        <w:t>Правильное лексико-грамматическое оформление текста-26,67</w:t>
      </w:r>
      <w:r w:rsidRPr="00695C76">
        <w:rPr>
          <w:rFonts w:ascii="Times New Roman" w:hAnsi="Times New Roman" w:cs="Times New Roman"/>
          <w:color w:val="000000"/>
        </w:rPr>
        <w:t xml:space="preserve">; структурно оформлять текст в соответствии с нормами письменного этикета-37,46, </w:t>
      </w:r>
      <w:r w:rsidR="00DE6BDC" w:rsidRPr="00695C76">
        <w:rPr>
          <w:rFonts w:ascii="Times New Roman" w:hAnsi="Times New Roman" w:cs="Times New Roman"/>
        </w:rPr>
        <w:t>. Владеть орфографическими навыками: правильно писать изученные слова, пунктуационно правильно оформлять электронное сообщение личного характера</w:t>
      </w:r>
      <w:r w:rsidR="00DE6BDC" w:rsidRPr="00695C76">
        <w:rPr>
          <w:rFonts w:ascii="Times New Roman" w:hAnsi="Times New Roman" w:cs="Times New Roman"/>
          <w:color w:val="000000"/>
        </w:rPr>
        <w:t xml:space="preserve"> </w:t>
      </w:r>
      <w:r w:rsidRPr="00695C76">
        <w:rPr>
          <w:rFonts w:ascii="Times New Roman" w:hAnsi="Times New Roman" w:cs="Times New Roman"/>
          <w:color w:val="000000"/>
        </w:rPr>
        <w:t>-3</w:t>
      </w:r>
      <w:r w:rsidR="00DE6BDC" w:rsidRPr="00695C76">
        <w:rPr>
          <w:rFonts w:ascii="Times New Roman" w:hAnsi="Times New Roman" w:cs="Times New Roman"/>
          <w:color w:val="000000"/>
        </w:rPr>
        <w:t>6,84</w:t>
      </w:r>
      <w:r w:rsidRPr="00695C76">
        <w:rPr>
          <w:rFonts w:ascii="Times New Roman" w:hAnsi="Times New Roman" w:cs="Times New Roman"/>
          <w:color w:val="000000"/>
        </w:rPr>
        <w:t>.</w:t>
      </w:r>
    </w:p>
    <w:p w14:paraId="23CF092F" w14:textId="23F9A8A7" w:rsidR="00C70ABE" w:rsidRPr="00695C76" w:rsidRDefault="00547D3C" w:rsidP="00C70AB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   </w:t>
      </w:r>
      <w:r w:rsidR="00C70ABE" w:rsidRPr="00695C76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На высоком уровне</w:t>
      </w:r>
      <w:r w:rsidR="00C70ABE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 учащихся сформированы умения:</w:t>
      </w:r>
    </w:p>
    <w:p w14:paraId="58A003C6" w14:textId="7F19DE11" w:rsidR="00C70ABE" w:rsidRPr="00695C76" w:rsidRDefault="00C70ABE" w:rsidP="00C70ABE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="00DE6BDC" w:rsidRPr="00695C76">
        <w:rPr>
          <w:rFonts w:ascii="Times New Roman" w:hAnsi="Times New Roman" w:cs="Times New Roman"/>
        </w:rPr>
        <w:t>Читать про себя и понимать несложные адаптированные аутентичные тексты, содержащие отдельные незнакомые слова, с пониманием запрашиваемой информации</w:t>
      </w:r>
      <w:r w:rsidR="00DE6BDC"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-6</w:t>
      </w:r>
      <w:r w:rsidR="00DE6BDC"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4,84</w:t>
      </w:r>
      <w:r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%.</w:t>
      </w:r>
    </w:p>
    <w:p w14:paraId="0AD08B6E" w14:textId="48261814" w:rsidR="00AF5EB0" w:rsidRPr="00695C76" w:rsidRDefault="00547D3C" w:rsidP="00C70ABE">
      <w:pPr>
        <w:suppressAutoHyphens/>
        <w:spacing w:after="0" w:line="240" w:lineRule="auto"/>
        <w:jc w:val="both"/>
        <w:rPr>
          <w:rFonts w:ascii="Times New Roman" w:eastAsia="Droid Sans Fallback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Droid Sans Fallback" w:hAnsi="Times New Roman" w:cs="Times New Roman"/>
          <w:b/>
          <w:kern w:val="0"/>
          <w:lang w:eastAsia="ru-RU"/>
          <w14:ligatures w14:val="none"/>
        </w:rPr>
        <w:t xml:space="preserve">     </w:t>
      </w:r>
      <w:r w:rsidR="00C70ABE" w:rsidRPr="00695C76">
        <w:rPr>
          <w:rFonts w:ascii="Times New Roman" w:eastAsia="Droid Sans Fallback" w:hAnsi="Times New Roman" w:cs="Times New Roman"/>
          <w:b/>
          <w:kern w:val="0"/>
          <w:lang w:eastAsia="ru-RU"/>
          <w14:ligatures w14:val="none"/>
        </w:rPr>
        <w:t>Выводы</w:t>
      </w:r>
      <w:r w:rsidR="00C70ABE" w:rsidRPr="00695C76">
        <w:rPr>
          <w:rFonts w:ascii="Times New Roman" w:eastAsia="Droid Sans Fallback" w:hAnsi="Times New Roman" w:cs="Times New Roman"/>
          <w:kern w:val="0"/>
          <w:lang w:eastAsia="ru-RU"/>
          <w14:ligatures w14:val="none"/>
        </w:rPr>
        <w:t xml:space="preserve">: обучающиеся </w:t>
      </w:r>
      <w:r w:rsidR="00AF5EB0" w:rsidRPr="00695C76">
        <w:rPr>
          <w:rFonts w:ascii="Times New Roman" w:eastAsia="Droid Sans Fallback" w:hAnsi="Times New Roman" w:cs="Times New Roman"/>
          <w:kern w:val="0"/>
          <w:lang w:eastAsia="ru-RU"/>
          <w14:ligatures w14:val="none"/>
        </w:rPr>
        <w:t>6</w:t>
      </w:r>
      <w:r w:rsidR="00C70ABE" w:rsidRPr="00695C76">
        <w:rPr>
          <w:rFonts w:ascii="Times New Roman" w:eastAsia="Droid Sans Fallback" w:hAnsi="Times New Roman" w:cs="Times New Roman"/>
          <w:kern w:val="0"/>
          <w:lang w:eastAsia="ru-RU"/>
          <w14:ligatures w14:val="none"/>
        </w:rPr>
        <w:t>-х классов Новоорского района справились с предложенной работой и показали достаточный уровень достижения предметных и метапредметных результатов.</w:t>
      </w:r>
    </w:p>
    <w:p w14:paraId="401CAD41" w14:textId="74E6EA64" w:rsidR="00C70ABE" w:rsidRPr="00695C76" w:rsidRDefault="00C70ABE" w:rsidP="00C70AB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С ВПР по английскому языку успешно справились 89,</w:t>
      </w:r>
      <w:r w:rsidR="00AF5EB0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47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 обучающихся </w:t>
      </w:r>
      <w:r w:rsidR="00AF5EB0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-ых классов, что ниже областных на </w:t>
      </w:r>
      <w:r w:rsidR="00AF5EB0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5,12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%. Процент качественно обученных школьников, получивших отметки «4» и «5», составил – 3</w:t>
      </w:r>
      <w:r w:rsidR="00AF5EB0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0,52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%.</w:t>
      </w:r>
    </w:p>
    <w:p w14:paraId="272F65F7" w14:textId="5C604C66" w:rsidR="00C70ABE" w:rsidRPr="00695C76" w:rsidRDefault="00C70ABE" w:rsidP="00C70AB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В ходе анализа проводилось сравнение соответствия аттестационных отметок за 2025-2026 учебный год и результатов ВПР по английскому языку. </w:t>
      </w:r>
      <w:r w:rsidR="00AF5EB0"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56,84</w:t>
      </w:r>
      <w:r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% о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бучающихся района подтвердили оценки за год по английскому языку при выполнении ВПР.  2,</w:t>
      </w:r>
      <w:r w:rsidR="00AF5EB0"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11</w:t>
      </w:r>
      <w:r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 повысили оценки, </w:t>
      </w:r>
      <w:r w:rsidR="00AF5EB0"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41,05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 обучающихся понизили оценки в сравнении с годовыми отметками. </w:t>
      </w:r>
    </w:p>
    <w:p w14:paraId="0089DB96" w14:textId="77777777" w:rsidR="00547D3C" w:rsidRDefault="00C70ABE" w:rsidP="00AF5E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ab/>
      </w:r>
    </w:p>
    <w:p w14:paraId="3E33F5F7" w14:textId="77777777" w:rsidR="00547D3C" w:rsidRPr="00380BE0" w:rsidRDefault="00547D3C" w:rsidP="00547D3C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r w:rsidRPr="00380BE0">
        <w:rPr>
          <w:rFonts w:ascii="Times New Roman" w:hAnsi="Times New Roman" w:cs="Times New Roman"/>
        </w:rPr>
        <w:t>С работой справились – 89,47 % обучающихся, что на 5,12 % ниже, чем в прошлом году (в 2024/25 г.- 94,59 %), на «4» и «5» - 30,52% (в прошлом году – 51,35%). При этом отметку «5» получили – 5,26 (в 2024/25 г. – 8,11%) обучающихся, это ниже показателей по области - на 8,03 %. Двоек по району – 10,53% (в прошлом году 5,41%).</w:t>
      </w:r>
    </w:p>
    <w:p w14:paraId="6A6FC817" w14:textId="77777777" w:rsidR="00547D3C" w:rsidRPr="00380BE0" w:rsidRDefault="00547D3C" w:rsidP="00547D3C">
      <w:pPr>
        <w:rPr>
          <w:rFonts w:ascii="Times New Roman" w:hAnsi="Times New Roman" w:cs="Times New Roman"/>
        </w:rPr>
      </w:pPr>
      <w:r w:rsidRPr="00380BE0">
        <w:rPr>
          <w:rFonts w:ascii="Times New Roman" w:hAnsi="Times New Roman" w:cs="Times New Roman"/>
        </w:rPr>
        <w:t xml:space="preserve">        </w:t>
      </w:r>
      <w:r w:rsidRPr="00380BE0">
        <w:rPr>
          <w:rFonts w:ascii="Times New Roman" w:hAnsi="Times New Roman" w:cs="Times New Roman"/>
          <w:b/>
          <w:bCs/>
        </w:rPr>
        <w:t>Выше районного</w:t>
      </w:r>
      <w:r w:rsidRPr="00380BE0">
        <w:rPr>
          <w:rFonts w:ascii="Times New Roman" w:hAnsi="Times New Roman" w:cs="Times New Roman"/>
        </w:rPr>
        <w:t xml:space="preserve"> показатель «4» и «5» показали обучающиеся: МАОУ СОШ № 2 п. Энергетик - 100%; МАОУ Первый Новоорский лицей - 60%; МБОУ " СОШ п.Гранитный"-50%; МОУ "СОШ с.Горьковское – 33,33%.</w:t>
      </w:r>
    </w:p>
    <w:p w14:paraId="5D5BFF82" w14:textId="77777777" w:rsidR="00547D3C" w:rsidRPr="00380BE0" w:rsidRDefault="00547D3C" w:rsidP="00547D3C">
      <w:pPr>
        <w:rPr>
          <w:rFonts w:ascii="Times New Roman" w:hAnsi="Times New Roman" w:cs="Times New Roman"/>
        </w:rPr>
      </w:pPr>
      <w:r w:rsidRPr="00380BE0">
        <w:rPr>
          <w:rFonts w:ascii="Times New Roman" w:hAnsi="Times New Roman" w:cs="Times New Roman"/>
        </w:rPr>
        <w:t xml:space="preserve">        </w:t>
      </w:r>
      <w:r w:rsidRPr="00380BE0">
        <w:rPr>
          <w:rFonts w:ascii="Times New Roman" w:hAnsi="Times New Roman" w:cs="Times New Roman"/>
          <w:b/>
          <w:bCs/>
        </w:rPr>
        <w:t>Ниже районного</w:t>
      </w:r>
      <w:r w:rsidRPr="00380BE0">
        <w:rPr>
          <w:rFonts w:ascii="Times New Roman" w:hAnsi="Times New Roman" w:cs="Times New Roman"/>
        </w:rPr>
        <w:t xml:space="preserve"> показатель «4»и «5» у учащихся: МАОУ "СОШ №1 п.Энергетик"-30 %; МАОУ СОШ №2 п. Новоорск -20,45%.</w:t>
      </w:r>
    </w:p>
    <w:p w14:paraId="2D66004F" w14:textId="77777777" w:rsidR="00547D3C" w:rsidRPr="00380BE0" w:rsidRDefault="00547D3C" w:rsidP="00547D3C">
      <w:pPr>
        <w:rPr>
          <w:rFonts w:ascii="Times New Roman" w:hAnsi="Times New Roman" w:cs="Times New Roman"/>
        </w:rPr>
      </w:pPr>
      <w:r w:rsidRPr="00380BE0">
        <w:rPr>
          <w:rFonts w:ascii="Times New Roman" w:hAnsi="Times New Roman" w:cs="Times New Roman"/>
        </w:rPr>
        <w:t xml:space="preserve">        </w:t>
      </w:r>
      <w:r w:rsidRPr="00380BE0">
        <w:rPr>
          <w:rFonts w:ascii="Times New Roman" w:hAnsi="Times New Roman" w:cs="Times New Roman"/>
          <w:b/>
          <w:bCs/>
        </w:rPr>
        <w:t>Выше районного показатель «2»:</w:t>
      </w:r>
      <w:r w:rsidRPr="00380BE0">
        <w:rPr>
          <w:rFonts w:ascii="Times New Roman" w:hAnsi="Times New Roman" w:cs="Times New Roman"/>
        </w:rPr>
        <w:t xml:space="preserve"> МАОУ СОШ №2 п. Новоорск(18,18%);</w:t>
      </w:r>
    </w:p>
    <w:p w14:paraId="3D26A79F" w14:textId="77777777" w:rsidR="00547D3C" w:rsidRPr="00380BE0" w:rsidRDefault="00547D3C" w:rsidP="00547D3C">
      <w:pPr>
        <w:rPr>
          <w:rFonts w:ascii="Times New Roman" w:hAnsi="Times New Roman" w:cs="Times New Roman"/>
        </w:rPr>
      </w:pPr>
      <w:r w:rsidRPr="00380BE0">
        <w:rPr>
          <w:rFonts w:ascii="Times New Roman" w:hAnsi="Times New Roman" w:cs="Times New Roman"/>
        </w:rPr>
        <w:t xml:space="preserve">       </w:t>
      </w:r>
      <w:r w:rsidRPr="00380BE0">
        <w:rPr>
          <w:rFonts w:ascii="Times New Roman" w:hAnsi="Times New Roman" w:cs="Times New Roman"/>
          <w:b/>
          <w:bCs/>
        </w:rPr>
        <w:t xml:space="preserve">Ниже </w:t>
      </w:r>
      <w:r w:rsidRPr="00380BE0">
        <w:rPr>
          <w:rFonts w:ascii="Times New Roman" w:hAnsi="Times New Roman" w:cs="Times New Roman"/>
        </w:rPr>
        <w:t>районного показатель «2»: МАОУ СОШ № 2 п. Энергетик (10%);</w:t>
      </w:r>
    </w:p>
    <w:p w14:paraId="0EF95F33" w14:textId="77777777" w:rsidR="00547D3C" w:rsidRPr="00380BE0" w:rsidRDefault="00547D3C" w:rsidP="00547D3C">
      <w:pPr>
        <w:rPr>
          <w:rFonts w:ascii="Times New Roman" w:hAnsi="Times New Roman" w:cs="Times New Roman"/>
        </w:rPr>
      </w:pPr>
      <w:r w:rsidRPr="00380BE0">
        <w:rPr>
          <w:rFonts w:ascii="Times New Roman" w:hAnsi="Times New Roman" w:cs="Times New Roman"/>
        </w:rPr>
        <w:t xml:space="preserve">        Двоек нет: МАОУ Первый Новоорский лицей, МОУ "СОШ с.Горьковское",</w:t>
      </w:r>
      <w:r w:rsidRPr="00380BE0">
        <w:rPr>
          <w:rFonts w:ascii="Times New Roman" w:hAnsi="Times New Roman" w:cs="Times New Roman"/>
        </w:rPr>
        <w:tab/>
      </w:r>
    </w:p>
    <w:p w14:paraId="0FC5D23D" w14:textId="77777777" w:rsidR="00547D3C" w:rsidRPr="00380BE0" w:rsidRDefault="00547D3C" w:rsidP="00547D3C">
      <w:pPr>
        <w:rPr>
          <w:rFonts w:ascii="Times New Roman" w:hAnsi="Times New Roman" w:cs="Times New Roman"/>
        </w:rPr>
      </w:pPr>
      <w:r w:rsidRPr="00380BE0">
        <w:rPr>
          <w:rFonts w:ascii="Times New Roman" w:hAnsi="Times New Roman" w:cs="Times New Roman"/>
        </w:rPr>
        <w:t>МАОУ "СОШ №1 п.Энергетик",</w:t>
      </w:r>
      <w:r w:rsidRPr="00380BE0">
        <w:rPr>
          <w:rFonts w:ascii="Times New Roman" w:hAnsi="Times New Roman" w:cs="Times New Roman"/>
        </w:rPr>
        <w:tab/>
        <w:t>МАОУ СОШ № 2 п. Энергетик, МБОУ " СОШ п.Гранитный".</w:t>
      </w:r>
    </w:p>
    <w:p w14:paraId="331F362B" w14:textId="77777777" w:rsidR="00547D3C" w:rsidRPr="00380BE0" w:rsidRDefault="00547D3C" w:rsidP="00547D3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80BE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Подтвердили оценки за год по английскому языку при выполнении ВПР- </w:t>
      </w:r>
      <w:r w:rsidRPr="00380BE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56,84% о</w:t>
      </w:r>
      <w:r w:rsidRPr="00380BE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бучающихся района. </w:t>
      </w:r>
    </w:p>
    <w:p w14:paraId="4F6DD873" w14:textId="77777777" w:rsidR="00547D3C" w:rsidRPr="00380BE0" w:rsidRDefault="00547D3C" w:rsidP="00547D3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80BE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Повысили оценки-2,11%.  Понизили – </w:t>
      </w:r>
      <w:r w:rsidRPr="00380BE0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41,05 </w:t>
      </w:r>
      <w:r w:rsidRPr="00380BE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%.</w:t>
      </w:r>
    </w:p>
    <w:p w14:paraId="4415A2E5" w14:textId="77777777" w:rsidR="00547D3C" w:rsidRPr="00380BE0" w:rsidRDefault="00547D3C" w:rsidP="00547D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380BE0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</w:t>
      </w:r>
      <w:r w:rsidRPr="00380BE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Понизили оценки за год по английскому языку при выполнении ВПР- 34,29% обучающихся района.</w:t>
      </w:r>
    </w:p>
    <w:p w14:paraId="0D171358" w14:textId="77777777" w:rsidR="00547D3C" w:rsidRPr="00380BE0" w:rsidRDefault="00547D3C" w:rsidP="00547D3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80BE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lastRenderedPageBreak/>
        <w:t xml:space="preserve">         Выше районного </w:t>
      </w:r>
      <w:r w:rsidRPr="00380BE0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понизили оценки:</w:t>
      </w:r>
      <w:r w:rsidRPr="00380BE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МАОУ "СОШ №1 п. Энергетик"(61,54%); МАОУ СОШ №2 п. Новоорск (54,55%)</w:t>
      </w:r>
      <w:r w:rsidRPr="00380BE0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.</w:t>
      </w:r>
    </w:p>
    <w:p w14:paraId="494DDCE0" w14:textId="77777777" w:rsidR="00547D3C" w:rsidRPr="00380BE0" w:rsidRDefault="00547D3C" w:rsidP="00547D3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80BE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</w:t>
      </w:r>
      <w:r w:rsidRPr="00380BE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Ниже районного:</w:t>
      </w:r>
      <w:r w:rsidRPr="00380BE0">
        <w:rPr>
          <w:rFonts w:ascii="Times New Roman" w:hAnsi="Times New Roman" w:cs="Times New Roman"/>
        </w:rPr>
        <w:t xml:space="preserve"> </w:t>
      </w:r>
      <w:r w:rsidRPr="00380BE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МАОУ СОШ № 2 п. Энергетик (30%);</w:t>
      </w:r>
      <w:r w:rsidRPr="00380BE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r w:rsidRPr="00380BE0">
        <w:rPr>
          <w:rFonts w:ascii="Times New Roman" w:hAnsi="Times New Roman" w:cs="Times New Roman"/>
        </w:rPr>
        <w:t>МАОУ Первый Новоорский лицей (10%);</w:t>
      </w:r>
      <w:r w:rsidRPr="00380BE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380BE0">
        <w:rPr>
          <w:rFonts w:ascii="Times New Roman" w:hAnsi="Times New Roman" w:cs="Times New Roman"/>
          <w:color w:val="000000"/>
        </w:rPr>
        <w:t>понизили оценки: МБОУ " СОШ п. Гранитный" (0%); МОУ "СОШ с. Горьковское"(0%).</w:t>
      </w:r>
      <w:r w:rsidRPr="00380BE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</w:t>
      </w:r>
    </w:p>
    <w:p w14:paraId="4B1F6945" w14:textId="77777777" w:rsidR="00547D3C" w:rsidRPr="00380BE0" w:rsidRDefault="00547D3C" w:rsidP="00547D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380BE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</w:t>
      </w:r>
      <w:r w:rsidRPr="00380BE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Подтвердили оценки за год по английскому языку при выполнении ВПР- 62,89 % обучающихся района. </w:t>
      </w:r>
    </w:p>
    <w:p w14:paraId="0F166B7D" w14:textId="77777777" w:rsidR="00547D3C" w:rsidRPr="00380BE0" w:rsidRDefault="00547D3C" w:rsidP="00547D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380BE0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 </w:t>
      </w:r>
      <w:r w:rsidRPr="00380BE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Выше районного</w:t>
      </w:r>
      <w:r w:rsidRPr="00380BE0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показателя подтвердили оценки по журналу:  МОУ "СОШ с. Горьковское"(100 %); МБОУ "СОШ п. Гранитный" (100%); </w:t>
      </w:r>
      <w:r w:rsidRPr="00380BE0">
        <w:rPr>
          <w:rFonts w:ascii="Times New Roman" w:hAnsi="Times New Roman" w:cs="Times New Roman"/>
        </w:rPr>
        <w:t xml:space="preserve">МАОУ Первый Новоорский лицей (90 %); </w:t>
      </w:r>
      <w:r w:rsidRPr="00380BE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</w:t>
      </w:r>
      <w:r w:rsidRPr="00380BE0">
        <w:rPr>
          <w:rFonts w:ascii="Times New Roman" w:hAnsi="Times New Roman" w:cs="Times New Roman"/>
          <w:color w:val="000000"/>
        </w:rPr>
        <w:t>МАОУ СОШ № 2 п. Энергетик</w:t>
      </w:r>
      <w:r w:rsidRPr="00380BE0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(70 %).</w:t>
      </w:r>
    </w:p>
    <w:p w14:paraId="6A2651B4" w14:textId="77777777" w:rsidR="00547D3C" w:rsidRPr="00380BE0" w:rsidRDefault="00547D3C" w:rsidP="00547D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380BE0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  </w:t>
      </w:r>
      <w:r w:rsidRPr="00380BE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Ниже районного</w:t>
      </w:r>
      <w:r w:rsidRPr="00380BE0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показателя подтвердили оценки по журналу:  МАОУ СОШ №2 п. Новоорск (43,18%); МАОУ "СОШ №1 п.Энергетик"(30,77%).</w:t>
      </w:r>
    </w:p>
    <w:p w14:paraId="5B19688A" w14:textId="77777777" w:rsidR="00547D3C" w:rsidRPr="00380BE0" w:rsidRDefault="00547D3C" w:rsidP="00547D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380BE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        Повысили оценки за год по английскому языку при выполнении ВПР- 2,11% обучающихся района</w:t>
      </w:r>
      <w:r w:rsidRPr="00380BE0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.</w:t>
      </w:r>
    </w:p>
    <w:p w14:paraId="78CC6386" w14:textId="77777777" w:rsidR="00547D3C" w:rsidRPr="00380BE0" w:rsidRDefault="00547D3C" w:rsidP="00547D3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80BE0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 </w:t>
      </w:r>
      <w:r w:rsidRPr="00380BE0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Выше районного</w:t>
      </w:r>
      <w:r w:rsidRPr="00380BE0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показателя повысили оценки по журналу: МАОУ СОШ №2 п. Новоорск (2,27%); </w:t>
      </w:r>
      <w:r w:rsidRPr="00380BE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МАОУ "СОШ №1 п.Энергетик" (7,63).</w:t>
      </w:r>
    </w:p>
    <w:p w14:paraId="54131360" w14:textId="77777777" w:rsidR="00547D3C" w:rsidRPr="00380BE0" w:rsidRDefault="00547D3C" w:rsidP="00547D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380BE0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      Остальные школы не повысили оценки по журналу.</w:t>
      </w:r>
    </w:p>
    <w:p w14:paraId="48CF798A" w14:textId="7ADB21EA" w:rsidR="00547D3C" w:rsidRDefault="00547D3C" w:rsidP="00AF5E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</w:t>
      </w:r>
    </w:p>
    <w:p w14:paraId="3F4D89F9" w14:textId="6F5AA224" w:rsidR="00C70ABE" w:rsidRPr="00695C76" w:rsidRDefault="00C70ABE" w:rsidP="00AF5E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695C76">
        <w:rPr>
          <w:rFonts w:ascii="Times New Roman" w:eastAsia="Droid Sans Fallback" w:hAnsi="Times New Roman" w:cs="Times New Roman"/>
          <w:kern w:val="0"/>
          <w:lang w:eastAsia="ru-RU"/>
          <w14:ligatures w14:val="none"/>
        </w:rPr>
        <w:t xml:space="preserve">       Результаты выполнения отдельных заданий требуют дополнительной работы по устранению недочётов с обучающимися </w:t>
      </w:r>
      <w:r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МАОУ СОШ №2 п. Новоорск</w:t>
      </w:r>
      <w:r w:rsidR="00AF5EB0"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,</w:t>
      </w:r>
      <w:r w:rsidR="00AF5EB0" w:rsidRPr="00695C76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МАОУ "СОШ №1 п.Энергетик".</w:t>
      </w:r>
    </w:p>
    <w:p w14:paraId="1CB2EBB4" w14:textId="77777777" w:rsidR="00C70ABE" w:rsidRPr="00695C76" w:rsidRDefault="00C70ABE" w:rsidP="00C70AB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Рекомендации:</w:t>
      </w:r>
    </w:p>
    <w:p w14:paraId="17090E7E" w14:textId="77777777" w:rsidR="00C70ABE" w:rsidRPr="00695C76" w:rsidRDefault="00C70ABE" w:rsidP="00C70A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u w:val="single"/>
          <w:lang w:eastAsia="ru-RU"/>
          <w14:ligatures w14:val="none"/>
        </w:rPr>
        <w:t>1.РуководителямШМО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:                                                                                                                                                                                                                                         1.1. на заседании ШМО провести анализ количественных и качественных результатов ВПР, причины допущенных ошибок,  выявить проблемные зоны  класса в целом и отдельных обучающихся; анализ факторов успешности и неуспешности выполнения заданий, в частности, сравнительный анализ выполнения заданий ВПР и заданий тематического кон</w:t>
      </w: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softHyphen/>
        <w:t xml:space="preserve">троля, выявить зоны риска. </w:t>
      </w:r>
    </w:p>
    <w:p w14:paraId="517DB0CB" w14:textId="77777777" w:rsidR="00C70ABE" w:rsidRPr="00695C76" w:rsidRDefault="00C70ABE" w:rsidP="00C70ABE">
      <w:pPr>
        <w:suppressAutoHyphens/>
        <w:spacing w:after="0" w:line="240" w:lineRule="auto"/>
        <w:jc w:val="right"/>
        <w:rPr>
          <w:rFonts w:ascii="Times New Roman" w:eastAsia="Droid Sans Fallback" w:hAnsi="Times New Roman" w:cs="Times New Roman"/>
          <w:kern w:val="0"/>
          <w14:ligatures w14:val="none"/>
        </w:rPr>
      </w:pPr>
      <w:r w:rsidRPr="00695C76">
        <w:rPr>
          <w:rFonts w:ascii="Times New Roman" w:eastAsia="Droid Sans Fallback" w:hAnsi="Times New Roman" w:cs="Times New Roman"/>
          <w:kern w:val="0"/>
          <w14:ligatures w14:val="none"/>
        </w:rPr>
        <w:t>Срок: сентябрь 2026 г.</w:t>
      </w:r>
    </w:p>
    <w:p w14:paraId="5DF43E5A" w14:textId="77777777" w:rsidR="00C70ABE" w:rsidRPr="00695C76" w:rsidRDefault="00C70ABE" w:rsidP="00C70ABE">
      <w:pPr>
        <w:suppressAutoHyphens/>
        <w:spacing w:after="0" w:line="240" w:lineRule="auto"/>
        <w:jc w:val="both"/>
        <w:rPr>
          <w:rFonts w:ascii="Times New Roman" w:eastAsia="Droid Sans Fallback" w:hAnsi="Times New Roman" w:cs="Times New Roman"/>
          <w:kern w:val="0"/>
          <w14:ligatures w14:val="none"/>
        </w:rPr>
      </w:pPr>
      <w:r w:rsidRPr="00695C76">
        <w:rPr>
          <w:rFonts w:ascii="Times New Roman" w:eastAsia="Droid Sans Fallback" w:hAnsi="Times New Roman" w:cs="Times New Roman"/>
          <w:kern w:val="0"/>
          <w14:ligatures w14:val="none"/>
        </w:rPr>
        <w:t>1.2. использовать результаты ВПР при планировании деятельности школьного методического объединения. Обеспечить корректировку основной образовательной программы основного общего образования в части обновления программы развития универсальных учебных действий согласно организационно-методическому этапу методических рекомендаций.</w:t>
      </w:r>
    </w:p>
    <w:p w14:paraId="7E08DE08" w14:textId="77777777" w:rsidR="00C70ABE" w:rsidRPr="00695C76" w:rsidRDefault="00C70ABE" w:rsidP="00C70ABE">
      <w:pPr>
        <w:suppressAutoHyphens/>
        <w:spacing w:after="0" w:line="240" w:lineRule="auto"/>
        <w:jc w:val="center"/>
        <w:rPr>
          <w:rFonts w:ascii="Times New Roman" w:eastAsia="Droid Sans Fallback" w:hAnsi="Times New Roman" w:cs="Times New Roman"/>
          <w:kern w:val="0"/>
          <w14:ligatures w14:val="none"/>
        </w:rPr>
      </w:pPr>
      <w:r w:rsidRPr="00695C76">
        <w:rPr>
          <w:rFonts w:ascii="Times New Roman" w:eastAsia="Droid Sans Fallback" w:hAnsi="Times New Roman" w:cs="Times New Roman"/>
          <w:kern w:val="0"/>
          <w14:ligatures w14:val="none"/>
        </w:rPr>
        <w:t xml:space="preserve">                                                                                                    Срок: постоянно.</w:t>
      </w:r>
    </w:p>
    <w:p w14:paraId="353AC2DB" w14:textId="77777777" w:rsidR="00C70ABE" w:rsidRPr="00695C76" w:rsidRDefault="00C70ABE" w:rsidP="00C70ABE">
      <w:pPr>
        <w:suppressAutoHyphens/>
        <w:spacing w:after="0" w:line="240" w:lineRule="auto"/>
        <w:jc w:val="both"/>
        <w:rPr>
          <w:rFonts w:ascii="Times New Roman" w:eastAsia="Droid Sans Fallback" w:hAnsi="Times New Roman" w:cs="Times New Roman"/>
          <w:kern w:val="0"/>
          <w14:ligatures w14:val="none"/>
        </w:rPr>
      </w:pPr>
      <w:r w:rsidRPr="00695C76">
        <w:rPr>
          <w:rFonts w:ascii="Times New Roman" w:eastAsia="Droid Sans Fallback" w:hAnsi="Times New Roman" w:cs="Times New Roman"/>
          <w:kern w:val="0"/>
          <w:u w:val="single"/>
          <w14:ligatures w14:val="none"/>
        </w:rPr>
        <w:t>2. Учителям английского языка</w:t>
      </w:r>
      <w:r w:rsidRPr="00695C76">
        <w:rPr>
          <w:rFonts w:ascii="Times New Roman" w:eastAsia="Droid Sans Fallback" w:hAnsi="Times New Roman" w:cs="Times New Roman"/>
          <w:kern w:val="0"/>
          <w14:ligatures w14:val="none"/>
        </w:rPr>
        <w:t>:</w:t>
      </w:r>
    </w:p>
    <w:p w14:paraId="2A521F68" w14:textId="77777777" w:rsidR="00C70ABE" w:rsidRPr="00695C76" w:rsidRDefault="00C70ABE" w:rsidP="00C70ABE">
      <w:pPr>
        <w:suppressAutoHyphens/>
        <w:spacing w:after="0" w:line="240" w:lineRule="auto"/>
        <w:jc w:val="both"/>
        <w:rPr>
          <w:rFonts w:ascii="Times New Roman" w:eastAsia="Droid Sans Fallback" w:hAnsi="Times New Roman" w:cs="Times New Roman"/>
          <w:kern w:val="0"/>
          <w14:ligatures w14:val="none"/>
        </w:rPr>
      </w:pPr>
      <w:r w:rsidRPr="00695C76">
        <w:rPr>
          <w:rFonts w:ascii="Times New Roman" w:eastAsia="Droid Sans Fallback" w:hAnsi="Times New Roman" w:cs="Times New Roman"/>
          <w:kern w:val="0"/>
          <w14:ligatures w14:val="none"/>
        </w:rPr>
        <w:t>2.1. провести анализ количественных и качественных результатов ВПР, причины допущенных ошибок, выявить проблемные зоны класса в целом и отдельных обучающихся, анализ факторов успешности и неуспешности выполнения заданий, в частности, выявить зоны риска. Разработать индивидуальные образовательные маршруты по формированию умений, видов деятельности согласно организационно-методическому этапу методических рекомендаций.</w:t>
      </w:r>
    </w:p>
    <w:p w14:paraId="2B8B9613" w14:textId="77777777" w:rsidR="00C70ABE" w:rsidRPr="00695C76" w:rsidRDefault="00C70ABE" w:rsidP="00C70ABE">
      <w:pPr>
        <w:suppressAutoHyphens/>
        <w:spacing w:after="0" w:line="240" w:lineRule="auto"/>
        <w:jc w:val="right"/>
        <w:rPr>
          <w:rFonts w:ascii="Times New Roman" w:eastAsia="Droid Sans Fallback" w:hAnsi="Times New Roman" w:cs="Times New Roman"/>
          <w:kern w:val="0"/>
          <w14:ligatures w14:val="none"/>
        </w:rPr>
      </w:pPr>
      <w:r w:rsidRPr="00695C76">
        <w:rPr>
          <w:rFonts w:ascii="Times New Roman" w:eastAsia="Droid Sans Fallback" w:hAnsi="Times New Roman" w:cs="Times New Roman"/>
          <w:kern w:val="0"/>
          <w14:ligatures w14:val="none"/>
        </w:rPr>
        <w:t>Срок: сентябрь 2026 г.</w:t>
      </w:r>
    </w:p>
    <w:p w14:paraId="250920B5" w14:textId="77777777" w:rsidR="00C70ABE" w:rsidRPr="00695C76" w:rsidRDefault="00C70ABE" w:rsidP="00C70ABE">
      <w:pPr>
        <w:suppressAutoHyphens/>
        <w:spacing w:after="0" w:line="240" w:lineRule="auto"/>
        <w:jc w:val="both"/>
        <w:rPr>
          <w:rFonts w:ascii="Times New Roman" w:eastAsia="Droid Sans Fallback" w:hAnsi="Times New Roman" w:cs="Times New Roman"/>
          <w:kern w:val="0"/>
          <w14:ligatures w14:val="none"/>
        </w:rPr>
      </w:pPr>
      <w:r w:rsidRPr="00695C76">
        <w:rPr>
          <w:rFonts w:ascii="Times New Roman" w:eastAsia="Droid Sans Fallback" w:hAnsi="Times New Roman" w:cs="Times New Roman"/>
          <w:kern w:val="0"/>
          <w14:ligatures w14:val="none"/>
        </w:rPr>
        <w:t>2.2.  полученные результаты ВПР использовать для повышения качества образования по следующим направлениям:</w:t>
      </w:r>
    </w:p>
    <w:p w14:paraId="6A38965E" w14:textId="77777777" w:rsidR="00C70ABE" w:rsidRPr="00695C76" w:rsidRDefault="00C70ABE" w:rsidP="00C70A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– планирование деятельности школьных методических объединений; </w:t>
      </w:r>
    </w:p>
    <w:p w14:paraId="17ED9374" w14:textId="77777777" w:rsidR="00C70ABE" w:rsidRPr="00695C76" w:rsidRDefault="00C70ABE" w:rsidP="00C70A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– оценка предметных, метапредметных и личностных результатов обучения с целью выявления готовности обучающихся к переходу на следующий уровень образования;</w:t>
      </w:r>
    </w:p>
    <w:p w14:paraId="103E93EC" w14:textId="77777777" w:rsidR="00C70ABE" w:rsidRPr="00695C76" w:rsidRDefault="00C70ABE" w:rsidP="00C70A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– создание индивидуальной образовательной траектории для каждого обучающегося.</w:t>
      </w:r>
    </w:p>
    <w:p w14:paraId="4BBD82D9" w14:textId="77777777" w:rsidR="00C70ABE" w:rsidRPr="00695C76" w:rsidRDefault="00C70ABE" w:rsidP="00C70AB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</w:pPr>
    </w:p>
    <w:p w14:paraId="4051AEED" w14:textId="77777777" w:rsidR="00C70ABE" w:rsidRPr="00695C76" w:rsidRDefault="00C70ABE" w:rsidP="00C70ABE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Срок: постоянно.</w:t>
      </w:r>
    </w:p>
    <w:p w14:paraId="18B089C0" w14:textId="77777777" w:rsidR="00C70ABE" w:rsidRPr="00695C76" w:rsidRDefault="00C70ABE" w:rsidP="00C70AB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Исполнила: Шукетаева Ж.А., руководитель РМО учителей  иностранных языков.</w:t>
      </w:r>
    </w:p>
    <w:p w14:paraId="47A14173" w14:textId="77777777" w:rsidR="00C70ABE" w:rsidRPr="00695C76" w:rsidRDefault="00C70ABE" w:rsidP="00C70AB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95C7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Айбулова С.Б., методист ОО.</w:t>
      </w:r>
    </w:p>
    <w:p w14:paraId="1058A32F" w14:textId="77777777" w:rsidR="00C70ABE" w:rsidRPr="00695C76" w:rsidRDefault="00C70ABE" w:rsidP="00C70A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337903B6" w14:textId="77777777" w:rsidR="00C70ABE" w:rsidRPr="00695C76" w:rsidRDefault="00C70ABE" w:rsidP="00C70AB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4903B74" w14:textId="77777777" w:rsidR="00C70ABE" w:rsidRPr="00695C76" w:rsidRDefault="00C70ABE" w:rsidP="00C70ABE">
      <w:pPr>
        <w:rPr>
          <w:rFonts w:ascii="Times New Roman" w:hAnsi="Times New Roman" w:cs="Times New Roman"/>
        </w:rPr>
      </w:pPr>
    </w:p>
    <w:p w14:paraId="7B626348" w14:textId="77777777" w:rsidR="002F7291" w:rsidRPr="00695C76" w:rsidRDefault="002F7291">
      <w:pPr>
        <w:rPr>
          <w:rFonts w:ascii="Times New Roman" w:hAnsi="Times New Roman" w:cs="Times New Roman"/>
        </w:rPr>
      </w:pPr>
    </w:p>
    <w:sectPr w:rsidR="002F7291" w:rsidRPr="00695C76" w:rsidSect="00D3484D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925"/>
    <w:rsid w:val="000B11C9"/>
    <w:rsid w:val="002F7291"/>
    <w:rsid w:val="00547D3C"/>
    <w:rsid w:val="006927C7"/>
    <w:rsid w:val="00695C76"/>
    <w:rsid w:val="00875925"/>
    <w:rsid w:val="008E72AE"/>
    <w:rsid w:val="00A25F6B"/>
    <w:rsid w:val="00AA4EE2"/>
    <w:rsid w:val="00AC4515"/>
    <w:rsid w:val="00AE47A2"/>
    <w:rsid w:val="00AF092D"/>
    <w:rsid w:val="00AF5EB0"/>
    <w:rsid w:val="00C70ABE"/>
    <w:rsid w:val="00D3409C"/>
    <w:rsid w:val="00DE6BDC"/>
    <w:rsid w:val="00E639D0"/>
    <w:rsid w:val="00EF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2DB81"/>
  <w15:chartTrackingRefBased/>
  <w15:docId w15:val="{9AA4D6BE-843E-498B-84C2-051EC2AB7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70ABE"/>
  </w:style>
  <w:style w:type="paragraph" w:styleId="a3">
    <w:name w:val="Subtitle"/>
    <w:basedOn w:val="a"/>
    <w:next w:val="a"/>
    <w:link w:val="a4"/>
    <w:qFormat/>
    <w:rsid w:val="00C70AB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kern w:val="0"/>
      <w:lang w:eastAsia="ru-RU"/>
      <w14:ligatures w14:val="none"/>
    </w:rPr>
  </w:style>
  <w:style w:type="character" w:customStyle="1" w:styleId="a4">
    <w:name w:val="Подзаголовок Знак"/>
    <w:basedOn w:val="a0"/>
    <w:link w:val="a3"/>
    <w:rsid w:val="00C70ABE"/>
    <w:rPr>
      <w:rFonts w:ascii="Cambria" w:eastAsia="Times New Roman" w:hAnsi="Cambria" w:cs="Times New Roman"/>
      <w:kern w:val="0"/>
      <w:lang w:eastAsia="ru-RU"/>
      <w14:ligatures w14:val="none"/>
    </w:rPr>
  </w:style>
  <w:style w:type="table" w:customStyle="1" w:styleId="10">
    <w:name w:val="Сетка таблицы1"/>
    <w:basedOn w:val="a1"/>
    <w:next w:val="a5"/>
    <w:uiPriority w:val="59"/>
    <w:rsid w:val="00C70AB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C70ABE"/>
    <w:pPr>
      <w:suppressAutoHyphens/>
      <w:spacing w:after="0" w:line="240" w:lineRule="auto"/>
    </w:pPr>
    <w:rPr>
      <w:rFonts w:ascii="Calibri" w:eastAsia="Droid Sans Fallback" w:hAnsi="Calibri" w:cs="Calibri"/>
      <w:kern w:val="0"/>
      <w:sz w:val="22"/>
      <w:szCs w:val="22"/>
      <w14:ligatures w14:val="none"/>
    </w:rPr>
  </w:style>
  <w:style w:type="character" w:customStyle="1" w:styleId="a7">
    <w:name w:val="Без интервала Знак"/>
    <w:basedOn w:val="a0"/>
    <w:link w:val="a6"/>
    <w:uiPriority w:val="1"/>
    <w:locked/>
    <w:rsid w:val="00C70ABE"/>
    <w:rPr>
      <w:rFonts w:ascii="Calibri" w:eastAsia="Droid Sans Fallback" w:hAnsi="Calibri" w:cs="Calibri"/>
      <w:kern w:val="0"/>
      <w:sz w:val="22"/>
      <w:szCs w:val="22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C70ABE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C70ABE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11">
    <w:name w:val="Гиперссылка1"/>
    <w:basedOn w:val="a0"/>
    <w:uiPriority w:val="99"/>
    <w:unhideWhenUsed/>
    <w:rsid w:val="00C70ABE"/>
    <w:rPr>
      <w:color w:val="0000FF"/>
      <w:u w:val="single"/>
    </w:rPr>
  </w:style>
  <w:style w:type="character" w:styleId="aa">
    <w:name w:val="Unresolved Mention"/>
    <w:basedOn w:val="a0"/>
    <w:uiPriority w:val="99"/>
    <w:semiHidden/>
    <w:unhideWhenUsed/>
    <w:rsid w:val="00C70ABE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C70A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C70AB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hyperlink" Target="https://lk-fisoko.obrnadzor.gov.ru/" TargetMode="External"/><Relationship Id="rId4" Type="http://schemas.openxmlformats.org/officeDocument/2006/relationships/hyperlink" Target="https://lk-fisoko.obrnadzor.gov.ru" TargetMode="Externa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ВПР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0.94589999999999996</c:v>
                </c:pt>
                <c:pt idx="1">
                  <c:v>0.89470000000000005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66D-4370-A35B-77DCF25494B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 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 formatCode="0%">
                  <c:v>0.51349999999999996</c:v>
                </c:pt>
                <c:pt idx="1">
                  <c:v>0.30520000000000003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66D-4370-A35B-77DCF25494B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5.4100000000000002E-2</c:v>
                </c:pt>
                <c:pt idx="1">
                  <c:v>0.1053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66D-4370-A35B-77DCF25494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30323056"/>
        <c:axId val="1230313936"/>
      </c:barChart>
      <c:catAx>
        <c:axId val="12303230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30313936"/>
        <c:crosses val="autoZero"/>
        <c:auto val="1"/>
        <c:lblAlgn val="ctr"/>
        <c:lblOffset val="100"/>
        <c:noMultiLvlLbl val="0"/>
      </c:catAx>
      <c:valAx>
        <c:axId val="12303139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303230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2025-2026гг.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0.1081</c:v>
                </c:pt>
                <c:pt idx="1">
                  <c:v>2.1100000000000001E-2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AFC-4648-960F-DF8CE89FE5C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2025-2026гг.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0.59460000000000002</c:v>
                </c:pt>
                <c:pt idx="1">
                  <c:v>0.56840000000000002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AFC-4648-960F-DF8CE89FE5C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2025-2026гг.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0.29730000000000001</c:v>
                </c:pt>
                <c:pt idx="1">
                  <c:v>0.41049999999999998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AFC-4648-960F-DF8CE89FE5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67191247"/>
        <c:axId val="967177807"/>
      </c:barChart>
      <c:catAx>
        <c:axId val="96719124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67177807"/>
        <c:crosses val="autoZero"/>
        <c:auto val="1"/>
        <c:lblAlgn val="ctr"/>
        <c:lblOffset val="100"/>
        <c:noMultiLvlLbl val="0"/>
      </c:catAx>
      <c:valAx>
        <c:axId val="9671778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6719124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2393</Words>
  <Characters>13644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Шукетаева Ж А</dc:creator>
  <cp:keywords/>
  <dc:description/>
  <cp:lastModifiedBy>Admin</cp:lastModifiedBy>
  <cp:revision>7</cp:revision>
  <dcterms:created xsi:type="dcterms:W3CDTF">2026-06-21T12:18:00Z</dcterms:created>
  <dcterms:modified xsi:type="dcterms:W3CDTF">2026-06-25T10:41:00Z</dcterms:modified>
</cp:coreProperties>
</file>